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8 </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Sabbath, November 22, 2025</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jc w:val="center"/>
        <w:rPr>
          <w:rFonts w:ascii="Palatino" w:cs="Palatino" w:hAnsi="Palatino" w:eastAsia="Palatino"/>
          <w:sz w:val="46"/>
          <w:szCs w:val="46"/>
        </w:rPr>
      </w:pPr>
      <w:r>
        <w:rPr>
          <w:rFonts w:ascii="Palatino" w:hAnsi="Palatino"/>
          <w:sz w:val="46"/>
          <w:szCs w:val="46"/>
          <w:rtl w:val="0"/>
          <w:lang w:val="en-US"/>
        </w:rPr>
        <w:t>Jesus Appears to the Disciples</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cs="Palatino" w:hAnsi="Palatino" w:eastAsia="Palatino"/>
          <w:b w:val="1"/>
          <w:bCs w:val="1"/>
          <w:outline w:val="0"/>
          <w:color w:val="006b65"/>
          <w:sz w:val="26"/>
          <w:szCs w:val="26"/>
          <w14:textFill>
            <w14:solidFill>
              <w14:srgbClr w14:val="006C65"/>
            </w14:solidFill>
          </w14:textFill>
        </w:rPr>
        <w:tab/>
      </w:r>
      <w:r>
        <w:rPr>
          <w:rFonts w:ascii="Palatino" w:hAnsi="Palatino"/>
          <w:b w:val="1"/>
          <w:b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outline w:val="0"/>
          <w:color w:val="006b65"/>
          <w:sz w:val="26"/>
          <w:szCs w:val="26"/>
          <w:rtl w:val="1"/>
          <w:lang w:val="ar-SA" w:bidi="ar-SA"/>
          <w14:textFill>
            <w14:solidFill>
              <w14:srgbClr w14:val="006C65"/>
            </w14:solidFill>
          </w14:textFill>
        </w:rPr>
        <w:t>“</w:t>
      </w:r>
      <w:r>
        <w:rPr>
          <w:rFonts w:ascii="Palatino" w:hAnsi="Palatino"/>
          <w:b w:val="1"/>
          <w:bCs w:val="1"/>
          <w:outline w:val="0"/>
          <w:color w:val="006b65"/>
          <w:sz w:val="26"/>
          <w:szCs w:val="26"/>
          <w:rtl w:val="0"/>
          <w:lang w:val="en-US"/>
          <w14:textFill>
            <w14:solidFill>
              <w14:srgbClr w14:val="006C65"/>
            </w14:solidFill>
          </w14:textFill>
        </w:rPr>
        <w:t>Then were the disciples glad, when they saw the Lord</w:t>
      </w:r>
      <w:r>
        <w:rPr>
          <w:rFonts w:ascii="Palatino" w:hAnsi="Palatino" w:hint="default"/>
          <w:b w:val="1"/>
          <w:bCs w:val="1"/>
          <w:outline w:val="0"/>
          <w:color w:val="006b65"/>
          <w:sz w:val="26"/>
          <w:szCs w:val="26"/>
          <w:rtl w:val="0"/>
          <w14:textFill>
            <w14:solidFill>
              <w14:srgbClr w14:val="006C65"/>
            </w14:solidFill>
          </w14:textFill>
        </w:rPr>
        <w:t xml:space="preserve">” </w:t>
      </w:r>
      <w:r>
        <w:rPr>
          <w:rFonts w:ascii="Palatino" w:hAnsi="Palatino"/>
          <w:b w:val="1"/>
          <w:bCs w:val="1"/>
          <w:outline w:val="0"/>
          <w:color w:val="006b65"/>
          <w:sz w:val="26"/>
          <w:szCs w:val="26"/>
          <w:rtl w:val="0"/>
          <w:lang w:val="en-US"/>
          <w14:textFill>
            <w14:solidFill>
              <w14:srgbClr w14:val="006C65"/>
            </w14:solidFill>
          </w14:textFill>
        </w:rPr>
        <w:t>(John 20:20, last part).</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hint="default"/>
          <w:sz w:val="26"/>
          <w:szCs w:val="26"/>
          <w:rtl w:val="1"/>
          <w:lang w:val="ar-SA" w:bidi="ar-SA"/>
        </w:rPr>
        <w:t>“</w:t>
      </w:r>
      <w:r>
        <w:rPr>
          <w:rFonts w:ascii="Palatino" w:hAnsi="Palatino"/>
          <w:sz w:val="26"/>
          <w:szCs w:val="26"/>
          <w:rtl w:val="0"/>
          <w:lang w:val="da-DK"/>
        </w:rPr>
        <w:t>Christ</w:t>
      </w:r>
      <w:r>
        <w:rPr>
          <w:rFonts w:ascii="Palatino" w:hAnsi="Palatino" w:hint="default"/>
          <w:sz w:val="26"/>
          <w:szCs w:val="26"/>
          <w:rtl w:val="1"/>
        </w:rPr>
        <w:t>’</w:t>
      </w:r>
      <w:r>
        <w:rPr>
          <w:rFonts w:ascii="Palatino" w:hAnsi="Palatino"/>
          <w:sz w:val="26"/>
          <w:szCs w:val="26"/>
          <w:rtl w:val="0"/>
          <w:lang w:val="en-US"/>
        </w:rPr>
        <w:t>s first work on earth after His resurrection was to convince His disciples of His undiminished love and tender regard for them.</w:t>
      </w:r>
      <w:r>
        <w:rPr>
          <w:rFonts w:ascii="Palatino" w:hAnsi="Palatino" w:hint="default"/>
          <w:sz w:val="26"/>
          <w:szCs w:val="26"/>
          <w:rtl w:val="0"/>
        </w:rPr>
        <w:t>”—</w:t>
      </w:r>
      <w:r>
        <w:rPr>
          <w:rFonts w:ascii="Palatino" w:hAnsi="Palatino"/>
          <w:i w:val="1"/>
          <w:iCs w:val="1"/>
          <w:sz w:val="26"/>
          <w:szCs w:val="26"/>
          <w:rtl w:val="0"/>
          <w:lang w:val="en-US"/>
        </w:rPr>
        <w:t xml:space="preserve">The Desire of Ages, </w:t>
      </w:r>
      <w:r>
        <w:rPr>
          <w:rFonts w:ascii="Palatino" w:hAnsi="Palatino"/>
          <w:sz w:val="26"/>
          <w:szCs w:val="26"/>
          <w:rtl w:val="0"/>
        </w:rPr>
        <w:t>p.</w:t>
      </w:r>
      <w:r>
        <w:rPr>
          <w:rFonts w:ascii="Palatino" w:hAnsi="Palatino" w:hint="default"/>
          <w:sz w:val="26"/>
          <w:szCs w:val="26"/>
          <w:rtl w:val="0"/>
        </w:rPr>
        <w:t> </w:t>
      </w:r>
      <w:r>
        <w:rPr>
          <w:rFonts w:ascii="Palatino" w:hAnsi="Palatino"/>
          <w:sz w:val="26"/>
          <w:szCs w:val="26"/>
          <w:rtl w:val="0"/>
        </w:rPr>
        <w:t>793.</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Suggested Readings:</w:t>
      </w:r>
      <w:r>
        <w:rPr>
          <w:rFonts w:ascii="Palatino" w:hAnsi="Palatino"/>
          <w:b w:val="1"/>
          <w:b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 xml:space="preserve">The Desire of Ages, </w:t>
      </w:r>
      <w:r>
        <w:rPr>
          <w:rFonts w:ascii="Palatino" w:hAnsi="Palatino"/>
          <w:b w:val="1"/>
          <w:bCs w:val="1"/>
          <w:outline w:val="0"/>
          <w:color w:val="006b65"/>
          <w:sz w:val="26"/>
          <w:szCs w:val="26"/>
          <w:rtl w:val="0"/>
          <w14:textFill>
            <w14:solidFill>
              <w14:srgbClr w14:val="006C65"/>
            </w14:solidFill>
          </w14:textFill>
        </w:rPr>
        <w:t>pp.</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788</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806;</w:t>
      </w:r>
      <w:r>
        <w:rPr>
          <w:rFonts w:ascii="Palatino" w:hAnsi="Palatino"/>
          <w:b w:val="1"/>
          <w:bCs w:val="1"/>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lang w:val="da-DK"/>
          <w14:textFill>
            <w14:solidFill>
              <w14:srgbClr w14:val="006C65"/>
            </w14:solidFill>
          </w14:textFill>
        </w:rPr>
        <w:t>Christ</w:t>
      </w:r>
      <w:r>
        <w:rPr>
          <w:rFonts w:ascii="Palatino" w:hAnsi="Palatino" w:hint="default"/>
          <w:b w:val="1"/>
          <w:bCs w:val="1"/>
          <w:outline w:val="0"/>
          <w:color w:val="006b65"/>
          <w:sz w:val="26"/>
          <w:szCs w:val="26"/>
          <w:rtl w:val="1"/>
          <w14:textFill>
            <w14:solidFill>
              <w14:srgbClr w14:val="006C65"/>
            </w14:solidFill>
          </w14:textFill>
        </w:rPr>
        <w:t>’</w:t>
      </w:r>
      <w:r>
        <w:rPr>
          <w:rFonts w:ascii="Palatino" w:hAnsi="Palatino"/>
          <w:b w:val="1"/>
          <w:bCs w:val="1"/>
          <w:outline w:val="0"/>
          <w:color w:val="006b65"/>
          <w:sz w:val="26"/>
          <w:szCs w:val="26"/>
          <w:rtl w:val="0"/>
          <w:lang w:val="fr-FR"/>
          <w14:textFill>
            <w14:solidFill>
              <w14:srgbClr w14:val="006C65"/>
            </w14:solidFill>
          </w14:textFill>
        </w:rPr>
        <w:t>s Object Lessons, pp.</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40</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43.</w:t>
      </w:r>
      <w:r>
        <w:rPr>
          <w:rFonts w:ascii="Palatino" w:hAnsi="Palatino"/>
          <w:b w:val="1"/>
          <w:bCs w:val="1"/>
          <w:outline w:val="0"/>
          <w:color w:val="006b65"/>
          <w:sz w:val="26"/>
          <w:szCs w:val="26"/>
          <w:rtl w:val="0"/>
          <w:lang w:val="en-US"/>
          <w14:textFill>
            <w14:solidFill>
              <w14:srgbClr w14:val="006C65"/>
            </w14:solidFill>
          </w14:textFill>
        </w:rPr>
        <w:t xml:space="preserve"> (At the bottom of this page)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1. MIRACLE AT THE TOMB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Sun, Nov 16</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As Mary of Magdala was weeping, she stopped and looked into the sepulchre. What did she see there? John 20:11</w:t>
      </w:r>
      <w:r>
        <w:rPr>
          <w:rFonts w:ascii="Palatino" w:hAnsi="Palatino" w:hint="default"/>
          <w:b w:val="1"/>
          <w:bCs w:val="1"/>
          <w:sz w:val="26"/>
          <w:szCs w:val="26"/>
          <w:rtl w:val="0"/>
        </w:rPr>
        <w:t>–</w:t>
      </w:r>
      <w:r>
        <w:rPr>
          <w:rFonts w:ascii="Palatino" w:hAnsi="Palatino"/>
          <w:b w:val="1"/>
          <w:bCs w:val="1"/>
          <w:sz w:val="26"/>
          <w:szCs w:val="26"/>
          <w:rtl w:val="0"/>
        </w:rPr>
        <w:t>13.</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John 20:11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Mary stood without at the sepulchre weeping: and as she wept, she stooped down, and looked into the sepulchre,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12</w:t>
      </w:r>
      <w:r>
        <w:rPr>
          <w:rFonts w:ascii="Palatino" w:hAnsi="Palatino"/>
          <w:outline w:val="0"/>
          <w:color w:val="006b65"/>
          <w:sz w:val="26"/>
          <w:szCs w:val="26"/>
          <w:rtl w:val="0"/>
          <w:lang w:val="en-US"/>
          <w14:textFill>
            <w14:solidFill>
              <w14:srgbClr w14:val="006C65"/>
            </w14:solidFill>
          </w14:textFill>
        </w:rPr>
        <w:t xml:space="preserve"> And seeth two angels in white sitting, the one at the head, and the other at the feet, where the body of Jesus had lain.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13</w:t>
      </w:r>
      <w:r>
        <w:rPr>
          <w:rFonts w:ascii="Palatino" w:hAnsi="Palatino"/>
          <w:outline w:val="0"/>
          <w:color w:val="006b65"/>
          <w:sz w:val="26"/>
          <w:szCs w:val="26"/>
          <w:rtl w:val="0"/>
          <w:lang w:val="en-US"/>
          <w14:textFill>
            <w14:solidFill>
              <w14:srgbClr w14:val="006C65"/>
            </w14:solidFill>
          </w14:textFill>
        </w:rPr>
        <w:t xml:space="preserve"> And they say unto her, Woman, why weepest thou? She saith unto them, Because they have taken away my Lord, and I know not where they have laid him.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To whom and how did Jesus first reveal Himself? John 20:14</w:t>
      </w:r>
      <w:r>
        <w:rPr>
          <w:rFonts w:ascii="Palatino" w:hAnsi="Palatino" w:hint="default"/>
          <w:b w:val="1"/>
          <w:bCs w:val="1"/>
          <w:sz w:val="26"/>
          <w:szCs w:val="26"/>
          <w:rtl w:val="0"/>
        </w:rPr>
        <w:t>–</w:t>
      </w:r>
      <w:r>
        <w:rPr>
          <w:rFonts w:ascii="Palatino" w:hAnsi="Palatino"/>
          <w:b w:val="1"/>
          <w:bCs w:val="1"/>
          <w:sz w:val="26"/>
          <w:szCs w:val="26"/>
          <w:rtl w:val="0"/>
        </w:rPr>
        <w:t>18.</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John 20:14</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when she had thus said, she turned herself back, and saw Jesus standing, and knew not that it was Jesus. </w:t>
      </w:r>
      <w:r>
        <w:rPr>
          <w:rFonts w:ascii="Palatino" w:hAnsi="Palatino"/>
          <w:b w:val="1"/>
          <w:bCs w:val="1"/>
          <w:outline w:val="0"/>
          <w:color w:val="006b65"/>
          <w:sz w:val="26"/>
          <w:szCs w:val="26"/>
          <w:rtl w:val="0"/>
          <w14:textFill>
            <w14:solidFill>
              <w14:srgbClr w14:val="006C65"/>
            </w14:solidFill>
          </w14:textFill>
        </w:rPr>
        <w:t>15</w:t>
      </w:r>
      <w:r>
        <w:rPr>
          <w:rFonts w:ascii="Palatino" w:hAnsi="Palatino"/>
          <w:outline w:val="0"/>
          <w:color w:val="006b65"/>
          <w:sz w:val="26"/>
          <w:szCs w:val="26"/>
          <w:rtl w:val="0"/>
          <w:lang w:val="en-US"/>
          <w14:textFill>
            <w14:solidFill>
              <w14:srgbClr w14:val="006C65"/>
            </w14:solidFill>
          </w14:textFill>
        </w:rPr>
        <w:t xml:space="preserve"> Jesus saith unto her, Woman, why weepest thou? whom seekest thou? She, supposing him to be the gardener, saith unto</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outline w:val="0"/>
          <w:color w:val="006b65"/>
          <w:sz w:val="26"/>
          <w:szCs w:val="26"/>
          <w:rtl w:val="0"/>
          <w:lang w:val="en-US"/>
          <w14:textFill>
            <w14:solidFill>
              <w14:srgbClr w14:val="006C65"/>
            </w14:solidFill>
          </w14:textFill>
        </w:rPr>
        <w:t xml:space="preserve">him, Sir, if thou have borne him hence, tell me where thou hast laid him, and I will take him away.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16</w:t>
      </w:r>
      <w:r>
        <w:rPr>
          <w:rFonts w:ascii="Palatino" w:hAnsi="Palatino"/>
          <w:outline w:val="0"/>
          <w:color w:val="006b65"/>
          <w:sz w:val="26"/>
          <w:szCs w:val="26"/>
          <w:rtl w:val="0"/>
          <w:lang w:val="en-US"/>
          <w14:textFill>
            <w14:solidFill>
              <w14:srgbClr w14:val="006C65"/>
            </w14:solidFill>
          </w14:textFill>
        </w:rPr>
        <w:t xml:space="preserve"> Jesus saith unto her, Mary. She turned herself, and saith unto him, Rabboni; which is to say, Master.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17</w:t>
      </w:r>
      <w:r>
        <w:rPr>
          <w:rFonts w:ascii="Palatino" w:hAnsi="Palatino"/>
          <w:outline w:val="0"/>
          <w:color w:val="006b65"/>
          <w:sz w:val="26"/>
          <w:szCs w:val="26"/>
          <w:rtl w:val="0"/>
          <w:lang w:val="en-US"/>
          <w14:textFill>
            <w14:solidFill>
              <w14:srgbClr w14:val="006C65"/>
            </w14:solidFill>
          </w14:textFill>
        </w:rPr>
        <w:t xml:space="preserve"> Jesus saith unto her, Touch me not; for I am not yet ascended to my Father: but go to my brethren, and say unto them, I ascend unto my Father, and your Father; and to my God, and your God.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18</w:t>
      </w:r>
      <w:r>
        <w:rPr>
          <w:rFonts w:ascii="Palatino" w:hAnsi="Palatino"/>
          <w:outline w:val="0"/>
          <w:color w:val="006b65"/>
          <w:sz w:val="26"/>
          <w:szCs w:val="26"/>
          <w:rtl w:val="0"/>
          <w:lang w:val="en-US"/>
          <w14:textFill>
            <w14:solidFill>
              <w14:srgbClr w14:val="006C65"/>
            </w14:solidFill>
          </w14:textFill>
        </w:rPr>
        <w:t xml:space="preserve"> Mary Magdalene came and told the disciples that she had seen the Lord, and that he had spoken these things unto her.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Through her tear-dimmed eyes, Mary saw the form of a man, and thinking that it was the gardener, she said, </w:t>
      </w:r>
      <w:r>
        <w:rPr>
          <w:rFonts w:ascii="Palatino" w:hAnsi="Palatino" w:hint="default"/>
          <w:sz w:val="26"/>
          <w:szCs w:val="26"/>
          <w:rtl w:val="1"/>
        </w:rPr>
        <w:t>‘</w:t>
      </w:r>
      <w:r>
        <w:rPr>
          <w:rFonts w:ascii="Palatino" w:hAnsi="Palatino"/>
          <w:sz w:val="26"/>
          <w:szCs w:val="26"/>
          <w:rtl w:val="0"/>
          <w:lang w:val="en-US"/>
        </w:rPr>
        <w:t>Sir, if thou have borne Him hence, tell me where thou hast laid Him, and I will take Him away.</w:t>
      </w:r>
      <w:r>
        <w:rPr>
          <w:rFonts w:ascii="Palatino" w:hAnsi="Palatino" w:hint="default"/>
          <w:sz w:val="26"/>
          <w:szCs w:val="26"/>
          <w:rtl w:val="1"/>
        </w:rPr>
        <w:t xml:space="preserve">’ </w:t>
      </w:r>
      <w:r>
        <w:rPr>
          <w:rFonts w:ascii="Palatino" w:hAnsi="Palatino"/>
          <w:sz w:val="26"/>
          <w:szCs w:val="26"/>
          <w:rtl w:val="0"/>
          <w:lang w:val="en-US"/>
        </w:rPr>
        <w:t>If this rich man</w:t>
      </w:r>
      <w:r>
        <w:rPr>
          <w:rFonts w:ascii="Palatino" w:hAnsi="Palatino" w:hint="default"/>
          <w:sz w:val="26"/>
          <w:szCs w:val="26"/>
          <w:rtl w:val="1"/>
        </w:rPr>
        <w:t>’</w:t>
      </w:r>
      <w:r>
        <w:rPr>
          <w:rFonts w:ascii="Palatino" w:hAnsi="Palatino"/>
          <w:sz w:val="26"/>
          <w:szCs w:val="26"/>
          <w:rtl w:val="0"/>
          <w:lang w:val="en-US"/>
        </w:rPr>
        <w:t>s tomb was thought too honorable a burial place for Jesus, she herself would provide a place for Him. There was a grave that Christ</w:t>
      </w:r>
      <w:r>
        <w:rPr>
          <w:rFonts w:ascii="Palatino" w:hAnsi="Palatino" w:hint="default"/>
          <w:sz w:val="26"/>
          <w:szCs w:val="26"/>
          <w:rtl w:val="1"/>
        </w:rPr>
        <w:t>’</w:t>
      </w:r>
      <w:r>
        <w:rPr>
          <w:rFonts w:ascii="Palatino" w:hAnsi="Palatino"/>
          <w:sz w:val="26"/>
          <w:szCs w:val="26"/>
          <w:rtl w:val="0"/>
          <w:lang w:val="en-US"/>
        </w:rPr>
        <w:t>s own voice had made vacant, the grave where Lazarus had lain. Might she not there find a burial place for her Lord? She felt that to care for His precious crucified body would be a great consolation to her in her grief.</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But now in His own familiar voice Jesus said to her, </w:t>
      </w:r>
      <w:r>
        <w:rPr>
          <w:rFonts w:ascii="Palatino" w:hAnsi="Palatino" w:hint="default"/>
          <w:sz w:val="26"/>
          <w:szCs w:val="26"/>
          <w:rtl w:val="1"/>
        </w:rPr>
        <w:t>‘</w:t>
      </w:r>
      <w:r>
        <w:rPr>
          <w:rFonts w:ascii="Palatino" w:hAnsi="Palatino"/>
          <w:sz w:val="26"/>
          <w:szCs w:val="26"/>
          <w:rtl w:val="0"/>
        </w:rPr>
        <w:t>Mary.</w:t>
      </w:r>
      <w:r>
        <w:rPr>
          <w:rFonts w:ascii="Palatino" w:hAnsi="Palatino" w:hint="default"/>
          <w:sz w:val="26"/>
          <w:szCs w:val="26"/>
          <w:rtl w:val="1"/>
        </w:rPr>
        <w:t xml:space="preserve">’ </w:t>
      </w:r>
      <w:r>
        <w:rPr>
          <w:rFonts w:ascii="Palatino" w:hAnsi="Palatino"/>
          <w:sz w:val="26"/>
          <w:szCs w:val="26"/>
          <w:rtl w:val="0"/>
          <w:lang w:val="en-US"/>
        </w:rPr>
        <w:t>Now she knew that it was not a stranger who was addressing her, and turning she saw before her the living Christ.</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790.</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Mary was first at the tomb after His resurrection. It was Mary who first proclaimed a risen Saviour.</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568.</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ON THE WAY TO EMMAUS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Mon, Nov 17</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happened while two of Christ</w:t>
      </w:r>
      <w:r>
        <w:rPr>
          <w:rFonts w:ascii="Palatino" w:hAnsi="Palatino" w:hint="default"/>
          <w:b w:val="1"/>
          <w:bCs w:val="1"/>
          <w:sz w:val="26"/>
          <w:szCs w:val="26"/>
          <w:rtl w:val="1"/>
        </w:rPr>
        <w:t>’</w:t>
      </w:r>
      <w:r>
        <w:rPr>
          <w:rFonts w:ascii="Palatino" w:hAnsi="Palatino"/>
          <w:b w:val="1"/>
          <w:bCs w:val="1"/>
          <w:sz w:val="26"/>
          <w:szCs w:val="26"/>
          <w:rtl w:val="0"/>
          <w:lang w:val="en-US"/>
        </w:rPr>
        <w:t>s disciples were on the way to the village of Emmaus? Luke 24:13</w:t>
      </w:r>
      <w:r>
        <w:rPr>
          <w:rFonts w:ascii="Palatino" w:hAnsi="Palatino" w:hint="default"/>
          <w:b w:val="1"/>
          <w:bCs w:val="1"/>
          <w:sz w:val="26"/>
          <w:szCs w:val="26"/>
          <w:rtl w:val="0"/>
        </w:rPr>
        <w:t>–</w:t>
      </w:r>
      <w:r>
        <w:rPr>
          <w:rFonts w:ascii="Palatino" w:hAnsi="Palatino"/>
          <w:b w:val="1"/>
          <w:bCs w:val="1"/>
          <w:sz w:val="26"/>
          <w:szCs w:val="26"/>
          <w:rtl w:val="0"/>
        </w:rPr>
        <w:t>16.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24:13</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behold, two of them went that same day to a village called Emmaus, which was from Jerusalem about threescore furlongs.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14</w:t>
      </w:r>
      <w:r>
        <w:rPr>
          <w:rFonts w:ascii="Palatino" w:hAnsi="Palatino"/>
          <w:outline w:val="0"/>
          <w:color w:val="006b65"/>
          <w:sz w:val="26"/>
          <w:szCs w:val="26"/>
          <w:rtl w:val="0"/>
          <w:lang w:val="en-US"/>
          <w14:textFill>
            <w14:solidFill>
              <w14:srgbClr w14:val="006C65"/>
            </w14:solidFill>
          </w14:textFill>
        </w:rPr>
        <w:t xml:space="preserve"> And they talked together of all these things which had happened. </w:t>
      </w:r>
      <w:r>
        <w:rPr>
          <w:rFonts w:ascii="Palatino" w:hAnsi="Palatino"/>
          <w:b w:val="1"/>
          <w:bCs w:val="1"/>
          <w:outline w:val="0"/>
          <w:color w:val="006b65"/>
          <w:sz w:val="26"/>
          <w:szCs w:val="26"/>
          <w:rtl w:val="0"/>
          <w14:textFill>
            <w14:solidFill>
              <w14:srgbClr w14:val="006C65"/>
            </w14:solidFill>
          </w14:textFill>
        </w:rPr>
        <w:t>15</w:t>
      </w:r>
      <w:r>
        <w:rPr>
          <w:rFonts w:ascii="Palatino" w:hAnsi="Palatino"/>
          <w:outline w:val="0"/>
          <w:color w:val="006b65"/>
          <w:sz w:val="26"/>
          <w:szCs w:val="26"/>
          <w:rtl w:val="0"/>
          <w:lang w:val="en-US"/>
          <w14:textFill>
            <w14:solidFill>
              <w14:srgbClr w14:val="006C65"/>
            </w14:solidFill>
          </w14:textFill>
        </w:rPr>
        <w:t xml:space="preserve"> And it came to pass, that, while they communed together and reasoned, Jesus himself drew near, and went with them. </w:t>
      </w:r>
      <w:r>
        <w:rPr>
          <w:rFonts w:ascii="Palatino" w:hAnsi="Palatino"/>
          <w:b w:val="1"/>
          <w:bCs w:val="1"/>
          <w:outline w:val="0"/>
          <w:color w:val="006b65"/>
          <w:sz w:val="26"/>
          <w:szCs w:val="26"/>
          <w:rtl w:val="0"/>
          <w14:textFill>
            <w14:solidFill>
              <w14:srgbClr w14:val="006C65"/>
            </w14:solidFill>
          </w14:textFill>
        </w:rPr>
        <w:t>16</w:t>
      </w:r>
      <w:r>
        <w:rPr>
          <w:rFonts w:ascii="Palatino" w:hAnsi="Palatino"/>
          <w:outline w:val="0"/>
          <w:color w:val="006b65"/>
          <w:sz w:val="26"/>
          <w:szCs w:val="26"/>
          <w:rtl w:val="0"/>
          <w:lang w:val="en-US"/>
          <w14:textFill>
            <w14:solidFill>
              <w14:srgbClr w14:val="006C65"/>
            </w14:solidFill>
          </w14:textFill>
        </w:rPr>
        <w:t xml:space="preserve"> But their eyes were holden that they should not know him.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[Two of the disciples] were now returning to their homes to meditate and pray. Sadly they pursued their evening walk, talking over the scenes of the trial and the crucifixion. Never before had they been so utterly disheartened. Hopeless and faithless, they were walking in the shadow of the cross.</w:t>
      </w:r>
    </w:p>
    <w:p>
      <w:pPr>
        <w:pStyle w:val="Body"/>
        <w:rPr>
          <w:rFonts w:ascii="Palatino" w:cs="Palatino" w:hAnsi="Palatino" w:eastAsia="Palatino"/>
          <w:sz w:val="26"/>
          <w:szCs w:val="26"/>
        </w:rPr>
      </w:pPr>
      <w:r>
        <w:rPr>
          <w:rFonts w:ascii="Palatino" w:hAnsi="Palatino" w:hint="default"/>
          <w:sz w:val="26"/>
          <w:szCs w:val="26"/>
          <w:rtl w:val="1"/>
          <w:lang w:val="ar-SA" w:bidi="ar-SA"/>
        </w:rPr>
        <w:t>“</w:t>
      </w:r>
      <w:r>
        <w:rPr>
          <w:rFonts w:ascii="Palatino" w:hAnsi="Palatino"/>
          <w:sz w:val="26"/>
          <w:szCs w:val="26"/>
          <w:rtl w:val="0"/>
          <w:lang w:val="en-US"/>
        </w:rPr>
        <w:t>They had not advanced far on their journey when they were joined by a stranger, but they were so absorbed in their gloom and disappointment that they did not observe him closely.</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795.</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Relate the conversation which ensued. Luke 24:17</w:t>
      </w:r>
      <w:r>
        <w:rPr>
          <w:rFonts w:ascii="Palatino" w:hAnsi="Palatino" w:hint="default"/>
          <w:b w:val="1"/>
          <w:bCs w:val="1"/>
          <w:sz w:val="26"/>
          <w:szCs w:val="26"/>
          <w:rtl w:val="0"/>
        </w:rPr>
        <w:t>–</w:t>
      </w:r>
      <w:r>
        <w:rPr>
          <w:rFonts w:ascii="Palatino" w:hAnsi="Palatino"/>
          <w:b w:val="1"/>
          <w:bCs w:val="1"/>
          <w:sz w:val="26"/>
          <w:szCs w:val="26"/>
          <w:rtl w:val="0"/>
        </w:rPr>
        <w:t>24.</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24:17</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24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he said unto them, What manner of communications are these that ye have one to another, as ye walk, and are sad? </w:t>
      </w:r>
      <w:r>
        <w:rPr>
          <w:rFonts w:ascii="Palatino" w:hAnsi="Palatino"/>
          <w:b w:val="1"/>
          <w:bCs w:val="1"/>
          <w:outline w:val="0"/>
          <w:color w:val="006b65"/>
          <w:sz w:val="26"/>
          <w:szCs w:val="26"/>
          <w:rtl w:val="0"/>
          <w14:textFill>
            <w14:solidFill>
              <w14:srgbClr w14:val="006C65"/>
            </w14:solidFill>
          </w14:textFill>
        </w:rPr>
        <w:t>18</w:t>
      </w:r>
      <w:r>
        <w:rPr>
          <w:rFonts w:ascii="Palatino" w:hAnsi="Palatino"/>
          <w:outline w:val="0"/>
          <w:color w:val="006b65"/>
          <w:sz w:val="26"/>
          <w:szCs w:val="26"/>
          <w:rtl w:val="0"/>
          <w:lang w:val="en-US"/>
          <w14:textFill>
            <w14:solidFill>
              <w14:srgbClr w14:val="006C65"/>
            </w14:solidFill>
          </w14:textFill>
        </w:rPr>
        <w:t xml:space="preserve"> And the one of them, whose name was Cleopas, answering said unto him, Art thou only a stranger in Jerusalem, and hast not known the things which are come to pass there in these days?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19</w:t>
      </w:r>
      <w:r>
        <w:rPr>
          <w:rFonts w:ascii="Palatino" w:hAnsi="Palatino"/>
          <w:outline w:val="0"/>
          <w:color w:val="006b65"/>
          <w:sz w:val="26"/>
          <w:szCs w:val="26"/>
          <w:rtl w:val="0"/>
          <w:lang w:val="en-US"/>
          <w14:textFill>
            <w14:solidFill>
              <w14:srgbClr w14:val="006C65"/>
            </w14:solidFill>
          </w14:textFill>
        </w:rPr>
        <w:t xml:space="preserve"> And he said unto them, What things? And they said unto him, Concerning Jesus of Nazareth, which was a prophet mighty in deed and word before God and all the people: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20</w:t>
      </w:r>
      <w:r>
        <w:rPr>
          <w:rFonts w:ascii="Palatino" w:hAnsi="Palatino"/>
          <w:outline w:val="0"/>
          <w:color w:val="006b65"/>
          <w:sz w:val="26"/>
          <w:szCs w:val="26"/>
          <w:rtl w:val="0"/>
          <w:lang w:val="en-US"/>
          <w14:textFill>
            <w14:solidFill>
              <w14:srgbClr w14:val="006C65"/>
            </w14:solidFill>
          </w14:textFill>
        </w:rPr>
        <w:t xml:space="preserve"> And how the chief priests and our rulers delivered him to be condemned to death, and have crucified him.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21</w:t>
      </w:r>
      <w:r>
        <w:rPr>
          <w:rFonts w:ascii="Palatino" w:hAnsi="Palatino"/>
          <w:outline w:val="0"/>
          <w:color w:val="006b65"/>
          <w:sz w:val="26"/>
          <w:szCs w:val="26"/>
          <w:rtl w:val="0"/>
          <w:lang w:val="en-US"/>
          <w14:textFill>
            <w14:solidFill>
              <w14:srgbClr w14:val="006C65"/>
            </w14:solidFill>
          </w14:textFill>
        </w:rPr>
        <w:t xml:space="preserve"> But we trusted that it had been he which should have redeemed Israel: and beside all this, to day is the third day since these things were done.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22</w:t>
      </w:r>
      <w:r>
        <w:rPr>
          <w:rFonts w:ascii="Palatino" w:hAnsi="Palatino"/>
          <w:outline w:val="0"/>
          <w:color w:val="006b65"/>
          <w:sz w:val="26"/>
          <w:szCs w:val="26"/>
          <w:rtl w:val="0"/>
          <w:lang w:val="en-US"/>
          <w14:textFill>
            <w14:solidFill>
              <w14:srgbClr w14:val="006C65"/>
            </w14:solidFill>
          </w14:textFill>
        </w:rPr>
        <w:t xml:space="preserve"> Yea, and certain women also of our company made us astonished, which were early at the sepulchre;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23</w:t>
      </w:r>
      <w:r>
        <w:rPr>
          <w:rFonts w:ascii="Palatino" w:hAnsi="Palatino"/>
          <w:outline w:val="0"/>
          <w:color w:val="006b65"/>
          <w:sz w:val="26"/>
          <w:szCs w:val="26"/>
          <w:rtl w:val="0"/>
          <w:lang w:val="en-US"/>
          <w14:textFill>
            <w14:solidFill>
              <w14:srgbClr w14:val="006C65"/>
            </w14:solidFill>
          </w14:textFill>
        </w:rPr>
        <w:t xml:space="preserve"> And when they found not his body, they came, saying, that they had also seen a vision of angels, which said that he was alive.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24</w:t>
      </w:r>
      <w:r>
        <w:rPr>
          <w:rFonts w:ascii="Palatino" w:hAnsi="Palatino"/>
          <w:outline w:val="0"/>
          <w:color w:val="006b65"/>
          <w:sz w:val="26"/>
          <w:szCs w:val="26"/>
          <w:rtl w:val="0"/>
          <w:lang w:val="en-US"/>
          <w14:textFill>
            <w14:solidFill>
              <w14:srgbClr w14:val="006C65"/>
            </w14:solidFill>
          </w14:textFill>
        </w:rPr>
        <w:t xml:space="preserve"> And certain of them which were with us went to the sepulchre, and found it even so as the women had said: but him they saw not.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two disciples] were reasoning in regard to the lessons that Christ had given, which they seemed unable to comprehend. As they talked of the events that had taken place, Jesus longed to comfort them. He had seen their grief; He understood the conflicting, perplexing ideas that brought to their minds the thought, Can this Man, who suffered Himself to be so humiliated, be the Christ? Their grief could not be restrained, and they wept. Jesus knew that their hearts were bound up with Him in love, and He longed to wipe away their tears, and fill them with joy and gladness. But He must first give them lessons they would never forget.</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795, 796.</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How did Jesus gently explain to them the prophecies? Luke 24:25</w:t>
      </w:r>
      <w:r>
        <w:rPr>
          <w:rFonts w:ascii="Palatino" w:hAnsi="Palatino" w:hint="default"/>
          <w:b w:val="1"/>
          <w:bCs w:val="1"/>
          <w:sz w:val="26"/>
          <w:szCs w:val="26"/>
          <w:rtl w:val="0"/>
        </w:rPr>
        <w:t>–</w:t>
      </w:r>
      <w:r>
        <w:rPr>
          <w:rFonts w:ascii="Palatino" w:hAnsi="Palatino"/>
          <w:b w:val="1"/>
          <w:bCs w:val="1"/>
          <w:sz w:val="26"/>
          <w:szCs w:val="26"/>
          <w:rtl w:val="0"/>
        </w:rPr>
        <w:t>27.</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24:25</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27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he said unto them, O fools, and slow of heart to believe all that the prophets have spoken: </w:t>
      </w:r>
      <w:r>
        <w:rPr>
          <w:rFonts w:ascii="Palatino" w:hAnsi="Palatino"/>
          <w:b w:val="1"/>
          <w:bCs w:val="1"/>
          <w:outline w:val="0"/>
          <w:color w:val="006b65"/>
          <w:sz w:val="26"/>
          <w:szCs w:val="26"/>
          <w:rtl w:val="0"/>
          <w14:textFill>
            <w14:solidFill>
              <w14:srgbClr w14:val="006C65"/>
            </w14:solidFill>
          </w14:textFill>
        </w:rPr>
        <w:t>26</w:t>
      </w:r>
      <w:r>
        <w:rPr>
          <w:rFonts w:ascii="Palatino" w:hAnsi="Palatino"/>
          <w:outline w:val="0"/>
          <w:color w:val="006b65"/>
          <w:sz w:val="26"/>
          <w:szCs w:val="26"/>
          <w:rtl w:val="0"/>
          <w:lang w:val="en-US"/>
          <w14:textFill>
            <w14:solidFill>
              <w14:srgbClr w14:val="006C65"/>
            </w14:solidFill>
          </w14:textFill>
        </w:rPr>
        <w:t xml:space="preserve"> Ought not Christ to have suffered these things, and to enter into his glory?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27</w:t>
      </w:r>
      <w:r>
        <w:rPr>
          <w:rFonts w:ascii="Palatino" w:hAnsi="Palatino"/>
          <w:outline w:val="0"/>
          <w:color w:val="006b65"/>
          <w:sz w:val="26"/>
          <w:szCs w:val="26"/>
          <w:rtl w:val="0"/>
          <w:lang w:val="en-US"/>
          <w14:textFill>
            <w14:solidFill>
              <w14:srgbClr w14:val="006C65"/>
            </w14:solidFill>
          </w14:textFill>
        </w:rPr>
        <w:t xml:space="preserve"> And beginning at Moses and all the prophets, he expounded unto them in all the scriptures the things concerning himself.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Had [Christ] first made Himself known to them, their hearts would have been satisfied. In the fullness of their joy they would have hungered for nothing more. But it was necessary for them to understand the witness borne to Him by the types and prophecies of the Old Testament. Upon these their faith must be established. Christ performed no miracle to convince them, but it was His first work to explain the Scriptures. They had looked upon His death as the destruction of all their hopes. Now He showed from the prophets that this was the very strongest evidence for their faith.</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796</w:t>
      </w:r>
      <w:r>
        <w:rPr>
          <w:rFonts w:ascii="Palatino" w:hAnsi="Palatino" w:hint="default"/>
          <w:outline w:val="0"/>
          <w:color w:val="006b65"/>
          <w:sz w:val="26"/>
          <w:szCs w:val="26"/>
          <w:rtl w:val="0"/>
          <w14:textFill>
            <w14:solidFill>
              <w14:srgbClr w14:val="006C65"/>
            </w14:solidFill>
          </w14:textFill>
        </w:rPr>
        <w:t>–</w:t>
      </w:r>
      <w:r>
        <w:rPr>
          <w:rFonts w:ascii="Palatino" w:hAnsi="Palatino"/>
          <w:outline w:val="0"/>
          <w:color w:val="006b65"/>
          <w:sz w:val="26"/>
          <w:szCs w:val="26"/>
          <w:rtl w:val="0"/>
          <w14:textFill>
            <w14:solidFill>
              <w14:srgbClr w14:val="006C65"/>
            </w14:solidFill>
          </w14:textFill>
        </w:rPr>
        <w:t>799.</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 xml:space="preserve">3. HEARTS BURNING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Nov 18</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When Jesus seemed as though He would continue His journey past Emmaus, what proposal did the two disciples make? Luke 24:28, 29.</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24:28, 29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they drew nigh unto the village, whither they went: and he made as though he would have gone further.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29</w:t>
      </w:r>
      <w:r>
        <w:rPr>
          <w:rFonts w:ascii="Palatino" w:hAnsi="Palatino"/>
          <w:outline w:val="0"/>
          <w:color w:val="006b65"/>
          <w:sz w:val="26"/>
          <w:szCs w:val="26"/>
          <w:rtl w:val="0"/>
          <w:lang w:val="en-US"/>
          <w14:textFill>
            <w14:solidFill>
              <w14:srgbClr w14:val="006C65"/>
            </w14:solidFill>
          </w14:textFill>
        </w:rPr>
        <w:t xml:space="preserve"> But they constrained him, saying, Abide with us: for it is toward evening, and the day is far spent. And he went in to tarry with them.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Had the disciples failed to press their invitation, they would not have known that their traveling companion was the risen Lord. Christ never forces His company upon anyone. He interests Himself in those who need Him. Gladly will He enter the humblest home, and cheer the lowliest heart. But if men are too indifferent to think of the heavenly Guest, or ask Him to abide with them, He passes on. Thus many meet with great loss. They do not know Christ any more than did the disciples as He walked with them by the way.</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800.</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How and when were the two disciples finally able to recognize the risen Saviour</w:t>
      </w:r>
      <w:r>
        <w:rPr>
          <w:rFonts w:ascii="Palatino" w:hAnsi="Palatino" w:hint="default"/>
          <w:b w:val="1"/>
          <w:bCs w:val="1"/>
          <w:sz w:val="26"/>
          <w:szCs w:val="26"/>
          <w:rtl w:val="0"/>
          <w:lang w:val="en-US"/>
        </w:rPr>
        <w:t>—</w:t>
      </w:r>
      <w:r>
        <w:rPr>
          <w:rFonts w:ascii="Palatino" w:hAnsi="Palatino"/>
          <w:b w:val="1"/>
          <w:bCs w:val="1"/>
          <w:sz w:val="26"/>
          <w:szCs w:val="26"/>
          <w:rtl w:val="0"/>
          <w:lang w:val="en-US"/>
        </w:rPr>
        <w:t>and how are we to have a similar joy? Luke 24:30</w:t>
      </w:r>
      <w:r>
        <w:rPr>
          <w:rFonts w:ascii="Palatino" w:hAnsi="Palatino" w:hint="default"/>
          <w:b w:val="1"/>
          <w:bCs w:val="1"/>
          <w:sz w:val="26"/>
          <w:szCs w:val="26"/>
          <w:rtl w:val="0"/>
        </w:rPr>
        <w:t>–</w:t>
      </w:r>
      <w:r>
        <w:rPr>
          <w:rFonts w:ascii="Palatino" w:hAnsi="Palatino"/>
          <w:b w:val="1"/>
          <w:bCs w:val="1"/>
          <w:sz w:val="26"/>
          <w:szCs w:val="26"/>
          <w:rtl w:val="0"/>
        </w:rPr>
        <w:t>32.</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24:30</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32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it came to pass, as he sat at meat with them, he took bread, and blessed it, and brake, and gave to them. </w:t>
      </w:r>
      <w:r>
        <w:rPr>
          <w:rFonts w:ascii="Palatino" w:hAnsi="Palatino"/>
          <w:b w:val="1"/>
          <w:bCs w:val="1"/>
          <w:outline w:val="0"/>
          <w:color w:val="006b65"/>
          <w:sz w:val="26"/>
          <w:szCs w:val="26"/>
          <w:rtl w:val="0"/>
          <w14:textFill>
            <w14:solidFill>
              <w14:srgbClr w14:val="006C65"/>
            </w14:solidFill>
          </w14:textFill>
        </w:rPr>
        <w:t>31</w:t>
      </w:r>
      <w:r>
        <w:rPr>
          <w:rFonts w:ascii="Palatino" w:hAnsi="Palatino"/>
          <w:outline w:val="0"/>
          <w:color w:val="006b65"/>
          <w:sz w:val="26"/>
          <w:szCs w:val="26"/>
          <w:rtl w:val="0"/>
          <w:lang w:val="en-US"/>
          <w14:textFill>
            <w14:solidFill>
              <w14:srgbClr w14:val="006C65"/>
            </w14:solidFill>
          </w14:textFill>
        </w:rPr>
        <w:t xml:space="preserve"> And their eyes were opened, and they knew him; and he vanished out of their sight. </w:t>
      </w:r>
      <w:r>
        <w:rPr>
          <w:rFonts w:ascii="Palatino" w:hAnsi="Palatino"/>
          <w:b w:val="1"/>
          <w:bCs w:val="1"/>
          <w:outline w:val="0"/>
          <w:color w:val="006b65"/>
          <w:sz w:val="26"/>
          <w:szCs w:val="26"/>
          <w:rtl w:val="0"/>
          <w14:textFill>
            <w14:solidFill>
              <w14:srgbClr w14:val="006C65"/>
            </w14:solidFill>
          </w14:textFill>
        </w:rPr>
        <w:t>32</w:t>
      </w:r>
      <w:r>
        <w:rPr>
          <w:rFonts w:ascii="Palatino" w:hAnsi="Palatino"/>
          <w:outline w:val="0"/>
          <w:color w:val="006b65"/>
          <w:sz w:val="26"/>
          <w:szCs w:val="26"/>
          <w:rtl w:val="0"/>
          <w:lang w:val="en-US"/>
          <w14:textFill>
            <w14:solidFill>
              <w14:srgbClr w14:val="006C65"/>
            </w14:solidFill>
          </w14:textFill>
        </w:rPr>
        <w:t xml:space="preserve"> And they said one to another, Did not our heart burn within us, while he talked with us by the way, and while he opened to us the scriptures?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simple evening meal of bread is soon prepared. It is placed before the guest, who has taken His seat at the head of the table. Now He puts forth His hands to bless the food. The disciples start back in astonishment. Their companion spreads forth His hands in exactly the same way as their Master used to do. They look again, and lo, they see in His hands the print of nails. Both exclaim at once, It is the Lord Jesus! He has risen from the dead!</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They rise to cast themselves at His feet and worship Him, but He has vanished out of their sight. They look at the place which had been occupied by One whose body had lately lain in the grave, and say to each other, </w:t>
      </w:r>
      <w:r>
        <w:rPr>
          <w:rFonts w:ascii="Palatino" w:hAnsi="Palatino" w:hint="default"/>
          <w:sz w:val="26"/>
          <w:szCs w:val="26"/>
          <w:rtl w:val="1"/>
        </w:rPr>
        <w:t>‘</w:t>
      </w:r>
      <w:r>
        <w:rPr>
          <w:rFonts w:ascii="Palatino" w:hAnsi="Palatino"/>
          <w:sz w:val="26"/>
          <w:szCs w:val="26"/>
          <w:rtl w:val="0"/>
          <w:lang w:val="en-US"/>
        </w:rPr>
        <w:t>Did not our heart burn within us, while He talked with us by the way, and while He opened to us the Scriptures?</w:t>
      </w:r>
      <w:r>
        <w:rPr>
          <w:rFonts w:ascii="Palatino" w:hAnsi="Palatino" w:hint="default"/>
          <w:sz w:val="26"/>
          <w:szCs w:val="26"/>
          <w:rtl w:val="0"/>
        </w:rPr>
        <w:t>’ ”—</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800, 801.</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There are many who are crying out for the living God, longing for the divine presence. Let the word of God speak to the heart. Let those who have heard only tradition and human theories and maxims, hear the voice of Him who can renew the soul unto eternal life.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If the saints of the Old Testament bore so bright a testimony of loyalty, should not those upon whom is shining the accumulated light of centuries, bear a still more signal witness to the power of truth?</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Prophets and Kings,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626.</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4. ZEAL TO SHARE THE MESSAGE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Nov 19</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As soon as the two disciples at Emmaus recognized Jesus, what did they immediately do? Luke 24:33</w:t>
      </w:r>
      <w:r>
        <w:rPr>
          <w:rFonts w:ascii="Palatino" w:hAnsi="Palatino" w:hint="default"/>
          <w:b w:val="1"/>
          <w:bCs w:val="1"/>
          <w:sz w:val="26"/>
          <w:szCs w:val="26"/>
          <w:rtl w:val="0"/>
        </w:rPr>
        <w:t>–</w:t>
      </w:r>
      <w:r>
        <w:rPr>
          <w:rFonts w:ascii="Palatino" w:hAnsi="Palatino"/>
          <w:b w:val="1"/>
          <w:bCs w:val="1"/>
          <w:sz w:val="26"/>
          <w:szCs w:val="26"/>
          <w:rtl w:val="0"/>
        </w:rPr>
        <w:t>35.</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24:33</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35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they rose up the same hour, and returned to Jerusalem, and found the eleven gathered together, and them that were with them,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lang w:val="ru-RU"/>
          <w14:textFill>
            <w14:solidFill>
              <w14:srgbClr w14:val="006C65"/>
            </w14:solidFill>
          </w14:textFill>
        </w:rPr>
        <w:t>34</w:t>
      </w:r>
      <w:r>
        <w:rPr>
          <w:rFonts w:ascii="Palatino" w:hAnsi="Palatino"/>
          <w:outline w:val="0"/>
          <w:color w:val="006b65"/>
          <w:sz w:val="26"/>
          <w:szCs w:val="26"/>
          <w:rtl w:val="0"/>
          <w:lang w:val="en-US"/>
          <w14:textFill>
            <w14:solidFill>
              <w14:srgbClr w14:val="006C65"/>
            </w14:solidFill>
          </w14:textFill>
        </w:rPr>
        <w:t xml:space="preserve"> Saying, The Lord is risen indeed, and hath appeared to Simon. </w:t>
      </w:r>
      <w:r>
        <w:rPr>
          <w:rFonts w:ascii="Palatino" w:hAnsi="Palatino"/>
          <w:b w:val="1"/>
          <w:bCs w:val="1"/>
          <w:outline w:val="0"/>
          <w:color w:val="006b65"/>
          <w:sz w:val="26"/>
          <w:szCs w:val="26"/>
          <w:rtl w:val="0"/>
          <w14:textFill>
            <w14:solidFill>
              <w14:srgbClr w14:val="006C65"/>
            </w14:solidFill>
          </w14:textFill>
        </w:rPr>
        <w:t>35</w:t>
      </w:r>
      <w:r>
        <w:rPr>
          <w:rFonts w:ascii="Palatino" w:hAnsi="Palatino"/>
          <w:outline w:val="0"/>
          <w:color w:val="006b65"/>
          <w:sz w:val="26"/>
          <w:szCs w:val="26"/>
          <w:rtl w:val="0"/>
          <w:lang w:val="en-US"/>
          <w14:textFill>
            <w14:solidFill>
              <w14:srgbClr w14:val="006C65"/>
            </w14:solidFill>
          </w14:textFill>
        </w:rPr>
        <w:t xml:space="preserve"> And they told what things were done in the way, and how he was known of them in breaking of bread.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With this great news to communicate they cannot sit and talk. Their weariness and hunger are gone. They leave their meal untasted, and full of joy immediately set out again on the same path by which they came, hurrying to tell the tidings to the disciples in the city. In some parts the road is not safe, but they climb over the steep places, slipping on the smooth rocks. They do not see, they do not know, that they have the protection of Him who has traveled the road with them. With their pilgrim staff in hand, they press on, desiring to go faster than they dare. They lose their track, but find it again. Sometimes running, sometimes stumbling, they press forward, their unseen Companion close beside them all the way.</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night is dark, but the Sun of Righteousness is shining upon them. Their hearts leap for joy. They seem to be in a new world. Christ is a living Saviour. They no longer mourn over Him as dead. Christ is risen</w:t>
      </w:r>
      <w:r>
        <w:rPr>
          <w:rFonts w:ascii="Palatino" w:hAnsi="Palatino" w:hint="default"/>
          <w:sz w:val="26"/>
          <w:szCs w:val="26"/>
          <w:rtl w:val="0"/>
          <w:lang w:val="en-US"/>
        </w:rPr>
        <w:t>—</w:t>
      </w:r>
      <w:r>
        <w:rPr>
          <w:rFonts w:ascii="Palatino" w:hAnsi="Palatino"/>
          <w:sz w:val="26"/>
          <w:szCs w:val="26"/>
          <w:rtl w:val="0"/>
          <w:lang w:val="en-US"/>
        </w:rPr>
        <w:t>over and over again they repeat it. This is the message they are carrying to the sorrowing ones. They must tell them the wonderful story of the walk to Emmaus. They must tell who joined them by the way. They carry the greatest message ever given to the world, a message of glad tidings upon which the hopes of the human family for time and for eternity depend.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801.</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While most of Christ</w:t>
      </w:r>
      <w:r>
        <w:rPr>
          <w:rFonts w:ascii="Palatino" w:hAnsi="Palatino" w:hint="default"/>
          <w:b w:val="1"/>
          <w:bCs w:val="1"/>
          <w:sz w:val="26"/>
          <w:szCs w:val="26"/>
          <w:rtl w:val="1"/>
        </w:rPr>
        <w:t>’</w:t>
      </w:r>
      <w:r>
        <w:rPr>
          <w:rFonts w:ascii="Palatino" w:hAnsi="Palatino"/>
          <w:b w:val="1"/>
          <w:bCs w:val="1"/>
          <w:sz w:val="26"/>
          <w:szCs w:val="26"/>
          <w:rtl w:val="0"/>
          <w:lang w:val="en-US"/>
        </w:rPr>
        <w:t>s disciples were in the upper room in Jerusalem, what unexpectedly happened? Luke 24:36</w:t>
      </w:r>
      <w:r>
        <w:rPr>
          <w:rFonts w:ascii="Palatino" w:hAnsi="Palatino" w:hint="default"/>
          <w:b w:val="1"/>
          <w:bCs w:val="1"/>
          <w:sz w:val="26"/>
          <w:szCs w:val="26"/>
          <w:rtl w:val="0"/>
        </w:rPr>
        <w:t>–</w:t>
      </w:r>
      <w:r>
        <w:rPr>
          <w:rFonts w:ascii="Palatino" w:hAnsi="Palatino"/>
          <w:b w:val="1"/>
          <w:bCs w:val="1"/>
          <w:sz w:val="26"/>
          <w:szCs w:val="26"/>
          <w:rtl w:val="0"/>
        </w:rPr>
        <w:t>40; John 20:19</w:t>
      </w:r>
      <w:r>
        <w:rPr>
          <w:rFonts w:ascii="Palatino" w:hAnsi="Palatino" w:hint="default"/>
          <w:b w:val="1"/>
          <w:bCs w:val="1"/>
          <w:sz w:val="26"/>
          <w:szCs w:val="26"/>
          <w:rtl w:val="0"/>
        </w:rPr>
        <w:t>–</w:t>
      </w:r>
      <w:r>
        <w:rPr>
          <w:rFonts w:ascii="Palatino" w:hAnsi="Palatino"/>
          <w:b w:val="1"/>
          <w:bCs w:val="1"/>
          <w:sz w:val="26"/>
          <w:szCs w:val="26"/>
          <w:rtl w:val="0"/>
        </w:rPr>
        <w:t>21.</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24:36</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as they thus spake, Jesus himself stood in the midst of them, and saith unto them, Peace be unto you. </w:t>
      </w:r>
      <w:r>
        <w:rPr>
          <w:rFonts w:ascii="Palatino" w:hAnsi="Palatino"/>
          <w:b w:val="1"/>
          <w:bCs w:val="1"/>
          <w:outline w:val="0"/>
          <w:color w:val="006b65"/>
          <w:sz w:val="26"/>
          <w:szCs w:val="26"/>
          <w:rtl w:val="0"/>
          <w14:textFill>
            <w14:solidFill>
              <w14:srgbClr w14:val="006C65"/>
            </w14:solidFill>
          </w14:textFill>
        </w:rPr>
        <w:t>37</w:t>
      </w:r>
      <w:r>
        <w:rPr>
          <w:rFonts w:ascii="Palatino" w:hAnsi="Palatino"/>
          <w:outline w:val="0"/>
          <w:color w:val="006b65"/>
          <w:sz w:val="26"/>
          <w:szCs w:val="26"/>
          <w:rtl w:val="0"/>
          <w:lang w:val="en-US"/>
          <w14:textFill>
            <w14:solidFill>
              <w14:srgbClr w14:val="006C65"/>
            </w14:solidFill>
          </w14:textFill>
        </w:rPr>
        <w:t xml:space="preserve"> But they were terrified and affrighted, and supposed that they had seen a spirit. </w:t>
      </w:r>
      <w:r>
        <w:rPr>
          <w:rFonts w:ascii="Palatino" w:hAnsi="Palatino"/>
          <w:b w:val="1"/>
          <w:bCs w:val="1"/>
          <w:outline w:val="0"/>
          <w:color w:val="006b65"/>
          <w:sz w:val="26"/>
          <w:szCs w:val="26"/>
          <w:rtl w:val="0"/>
          <w14:textFill>
            <w14:solidFill>
              <w14:srgbClr w14:val="006C65"/>
            </w14:solidFill>
          </w14:textFill>
        </w:rPr>
        <w:t>38</w:t>
      </w:r>
      <w:r>
        <w:rPr>
          <w:rFonts w:ascii="Palatino" w:hAnsi="Palatino"/>
          <w:outline w:val="0"/>
          <w:color w:val="006b65"/>
          <w:sz w:val="26"/>
          <w:szCs w:val="26"/>
          <w:rtl w:val="0"/>
          <w:lang w:val="en-US"/>
          <w14:textFill>
            <w14:solidFill>
              <w14:srgbClr w14:val="006C65"/>
            </w14:solidFill>
          </w14:textFill>
        </w:rPr>
        <w:t xml:space="preserve"> And he said unto them, Why are ye troubled? and why do thoughts arise in your hearts? </w:t>
      </w:r>
      <w:r>
        <w:rPr>
          <w:rFonts w:ascii="Palatino" w:hAnsi="Palatino"/>
          <w:b w:val="1"/>
          <w:bCs w:val="1"/>
          <w:outline w:val="0"/>
          <w:color w:val="006b65"/>
          <w:sz w:val="26"/>
          <w:szCs w:val="26"/>
          <w:rtl w:val="0"/>
          <w14:textFill>
            <w14:solidFill>
              <w14:srgbClr w14:val="006C65"/>
            </w14:solidFill>
          </w14:textFill>
        </w:rPr>
        <w:t>39</w:t>
      </w:r>
      <w:r>
        <w:rPr>
          <w:rFonts w:ascii="Palatino" w:hAnsi="Palatino"/>
          <w:outline w:val="0"/>
          <w:color w:val="006b65"/>
          <w:sz w:val="26"/>
          <w:szCs w:val="26"/>
          <w:rtl w:val="0"/>
          <w:lang w:val="en-US"/>
          <w14:textFill>
            <w14:solidFill>
              <w14:srgbClr w14:val="006C65"/>
            </w14:solidFill>
          </w14:textFill>
        </w:rPr>
        <w:t xml:space="preserve"> Behold my hands and my feet, that it is I myself: handle me, and see; for a spirit hath not flesh and bones, as ye see me have. </w:t>
      </w:r>
      <w:r>
        <w:rPr>
          <w:rFonts w:ascii="Palatino" w:hAnsi="Palatino"/>
          <w:b w:val="1"/>
          <w:bCs w:val="1"/>
          <w:outline w:val="0"/>
          <w:color w:val="006b65"/>
          <w:sz w:val="26"/>
          <w:szCs w:val="26"/>
          <w:rtl w:val="0"/>
          <w14:textFill>
            <w14:solidFill>
              <w14:srgbClr w14:val="006C65"/>
            </w14:solidFill>
          </w14:textFill>
        </w:rPr>
        <w:t>40</w:t>
      </w:r>
      <w:r>
        <w:rPr>
          <w:rFonts w:ascii="Palatino" w:hAnsi="Palatino"/>
          <w:outline w:val="0"/>
          <w:color w:val="006b65"/>
          <w:sz w:val="26"/>
          <w:szCs w:val="26"/>
          <w:rtl w:val="0"/>
          <w:lang w:val="en-US"/>
          <w14:textFill>
            <w14:solidFill>
              <w14:srgbClr w14:val="006C65"/>
            </w14:solidFill>
          </w14:textFill>
        </w:rPr>
        <w:t xml:space="preserve"> And when he had thus spoken, he shewed them his hands and his feet.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John 20:19</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21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the same day at evening, being the first day of the week, when the doors were shut where the disciples were assembled for fear of the Jews, came Jesus and stood in the midst, and saith unto them, Peace be unto you. </w:t>
      </w:r>
      <w:r>
        <w:rPr>
          <w:rFonts w:ascii="Palatino" w:hAnsi="Palatino"/>
          <w:b w:val="1"/>
          <w:bCs w:val="1"/>
          <w:outline w:val="0"/>
          <w:color w:val="006b65"/>
          <w:sz w:val="26"/>
          <w:szCs w:val="26"/>
          <w:rtl w:val="0"/>
          <w14:textFill>
            <w14:solidFill>
              <w14:srgbClr w14:val="006C65"/>
            </w14:solidFill>
          </w14:textFill>
        </w:rPr>
        <w:t>20</w:t>
      </w:r>
      <w:r>
        <w:rPr>
          <w:rFonts w:ascii="Palatino" w:hAnsi="Palatino"/>
          <w:outline w:val="0"/>
          <w:color w:val="006b65"/>
          <w:sz w:val="26"/>
          <w:szCs w:val="26"/>
          <w:rtl w:val="0"/>
          <w:lang w:val="en-US"/>
          <w14:textFill>
            <w14:solidFill>
              <w14:srgbClr w14:val="006C65"/>
            </w14:solidFill>
          </w14:textFill>
        </w:rPr>
        <w:t xml:space="preserve"> And when he had so said, he shewed unto them his hands and his side. Then were the disciples glad, when they saw the Lord. </w:t>
      </w:r>
      <w:r>
        <w:rPr>
          <w:rFonts w:ascii="Palatino" w:hAnsi="Palatino"/>
          <w:b w:val="1"/>
          <w:bCs w:val="1"/>
          <w:outline w:val="0"/>
          <w:color w:val="006b65"/>
          <w:sz w:val="26"/>
          <w:szCs w:val="26"/>
          <w:rtl w:val="0"/>
          <w14:textFill>
            <w14:solidFill>
              <w14:srgbClr w14:val="006C65"/>
            </w14:solidFill>
          </w14:textFill>
        </w:rPr>
        <w:t>21</w:t>
      </w:r>
      <w:r>
        <w:rPr>
          <w:rFonts w:ascii="Palatino" w:hAnsi="Palatino"/>
          <w:outline w:val="0"/>
          <w:color w:val="006b65"/>
          <w:sz w:val="26"/>
          <w:szCs w:val="26"/>
          <w:rtl w:val="0"/>
          <w:lang w:val="en-US"/>
          <w14:textFill>
            <w14:solidFill>
              <w14:srgbClr w14:val="006C65"/>
            </w14:solidFill>
          </w14:textFill>
        </w:rPr>
        <w:t xml:space="preserve"> Then said Jesus to them again, Peace be unto you: as my Father hath sent me, even so send I you.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two disciples] go to the upper chamber where Jesus spent the hours of the last evening before His death.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They find the door of the chamber securely barred. They knock for admission, but no answer comes. All is still. Then they give their names. The door is carefully unbarred, they enter, and Another, unseen, enters with them. Then the door is again fastened, to keep out spies.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Behold, another Person stands before them. Every eye is fastened upon the Stranger. No one has knocked for entrance. No footstep has been heard. The disciples are startled, and wonder what it means. Then they hear a voice which is no other than the voice of their Master. Clear and distinct the words fall from His lips, </w:t>
      </w:r>
      <w:r>
        <w:rPr>
          <w:rFonts w:ascii="Palatino" w:hAnsi="Palatino" w:hint="default"/>
          <w:sz w:val="26"/>
          <w:szCs w:val="26"/>
          <w:rtl w:val="1"/>
        </w:rPr>
        <w:t>‘</w:t>
      </w:r>
      <w:r>
        <w:rPr>
          <w:rFonts w:ascii="Palatino" w:hAnsi="Palatino"/>
          <w:sz w:val="26"/>
          <w:szCs w:val="26"/>
          <w:rtl w:val="0"/>
          <w:lang w:val="en-US"/>
        </w:rPr>
        <w:t>Peace be unto you.</w:t>
      </w:r>
      <w:r>
        <w:rPr>
          <w:rFonts w:ascii="Palatino" w:hAnsi="Palatino" w:hint="default"/>
          <w:sz w:val="26"/>
          <w:szCs w:val="26"/>
          <w:rtl w:val="0"/>
        </w:rPr>
        <w:t>’ ”—</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802, 803.</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5. ENTRUSTED WITH A DUTY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Nov 20</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responsibility did Jesus place upon the church as far as dealing with sin and sinners is concerned? John 20:22, 23.</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rPr>
        <w:t xml:space="preserve">John 20:22, 23 </w:t>
      </w:r>
    </w:p>
    <w:p>
      <w:pPr>
        <w:pStyle w:val="Body"/>
        <w:rPr>
          <w:rFonts w:ascii="Palatino" w:cs="Palatino" w:hAnsi="Palatino" w:eastAsia="Palatino"/>
          <w:sz w:val="26"/>
          <w:szCs w:val="26"/>
        </w:rPr>
      </w:pPr>
      <w:r>
        <w:rPr>
          <w:rFonts w:ascii="Palatino" w:hAnsi="Palatino"/>
          <w:sz w:val="26"/>
          <w:szCs w:val="26"/>
          <w:rtl w:val="0"/>
          <w:lang w:val="en-US"/>
        </w:rPr>
        <w:t xml:space="preserve">And when he had said this, he breathed on them, and saith unto them, Receive ye the Holy Ghost: </w:t>
      </w:r>
      <w:r>
        <w:rPr>
          <w:rFonts w:ascii="Palatino" w:hAnsi="Palatino"/>
          <w:b w:val="1"/>
          <w:bCs w:val="1"/>
          <w:sz w:val="26"/>
          <w:szCs w:val="26"/>
          <w:rtl w:val="0"/>
        </w:rPr>
        <w:t>23</w:t>
      </w:r>
      <w:r>
        <w:rPr>
          <w:rFonts w:ascii="Palatino" w:hAnsi="Palatino"/>
          <w:sz w:val="26"/>
          <w:szCs w:val="26"/>
          <w:rtl w:val="0"/>
          <w:lang w:val="en-US"/>
        </w:rPr>
        <w:t xml:space="preserve"> Whose soever sins ye remit, they are remitted unto them;</w:t>
      </w:r>
      <w:r>
        <w:rPr>
          <w:rFonts w:ascii="Palatino" w:hAnsi="Palatino"/>
          <w:sz w:val="26"/>
          <w:szCs w:val="26"/>
          <w:rtl w:val="0"/>
          <w:lang w:val="en-US"/>
        </w:rPr>
        <w:t xml:space="preserve"> </w:t>
      </w:r>
      <w:r>
        <w:rPr>
          <w:rFonts w:ascii="Palatino" w:hAnsi="Palatino"/>
          <w:sz w:val="26"/>
          <w:szCs w:val="26"/>
          <w:rtl w:val="0"/>
          <w:lang w:val="en-US"/>
        </w:rPr>
        <w:t xml:space="preserve">and whose soever sins ye retain, they are retained.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Before the disciples could fulfill their official duties in connection with the church, Christ breathed His Spirit upon them. He was committing to them a most sacred trust.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On the church in its organized capacity He places a responsibility for the individual members. Toward those who fall into sin, the church has a duty, to warn, to instruct, and if possible to restore. </w:t>
      </w:r>
      <w:r>
        <w:rPr>
          <w:rFonts w:ascii="Palatino" w:hAnsi="Palatino" w:hint="default"/>
          <w:sz w:val="26"/>
          <w:szCs w:val="26"/>
          <w:rtl w:val="1"/>
        </w:rPr>
        <w:t>‘</w:t>
      </w:r>
      <w:r>
        <w:rPr>
          <w:rFonts w:ascii="Palatino" w:hAnsi="Palatino"/>
          <w:sz w:val="26"/>
          <w:szCs w:val="26"/>
          <w:rtl w:val="0"/>
          <w:lang w:val="en-US"/>
        </w:rPr>
        <w:t>Reprove, rebuke, exhort,</w:t>
      </w:r>
      <w:r>
        <w:rPr>
          <w:rFonts w:ascii="Palatino" w:hAnsi="Palatino" w:hint="default"/>
          <w:sz w:val="26"/>
          <w:szCs w:val="26"/>
          <w:rtl w:val="1"/>
        </w:rPr>
        <w:t xml:space="preserve">’ </w:t>
      </w:r>
      <w:r>
        <w:rPr>
          <w:rFonts w:ascii="Palatino" w:hAnsi="Palatino"/>
          <w:sz w:val="26"/>
          <w:szCs w:val="26"/>
          <w:rtl w:val="0"/>
          <w:lang w:val="en-US"/>
        </w:rPr>
        <w:t xml:space="preserve">the Lord says, </w:t>
      </w:r>
      <w:r>
        <w:rPr>
          <w:rFonts w:ascii="Palatino" w:hAnsi="Palatino" w:hint="default"/>
          <w:sz w:val="26"/>
          <w:szCs w:val="26"/>
          <w:rtl w:val="1"/>
        </w:rPr>
        <w:t>‘</w:t>
      </w:r>
      <w:r>
        <w:rPr>
          <w:rFonts w:ascii="Palatino" w:hAnsi="Palatino"/>
          <w:sz w:val="26"/>
          <w:szCs w:val="26"/>
          <w:rtl w:val="0"/>
          <w:lang w:val="en-US"/>
        </w:rPr>
        <w:t>with all long-suffering and doctrine.</w:t>
      </w:r>
      <w:r>
        <w:rPr>
          <w:rFonts w:ascii="Palatino" w:hAnsi="Palatino" w:hint="default"/>
          <w:sz w:val="26"/>
          <w:szCs w:val="26"/>
          <w:rtl w:val="1"/>
        </w:rPr>
        <w:t xml:space="preserve">’ </w:t>
      </w:r>
      <w:r>
        <w:rPr>
          <w:rFonts w:ascii="Palatino" w:hAnsi="Palatino"/>
          <w:sz w:val="26"/>
          <w:szCs w:val="26"/>
          <w:rtl w:val="0"/>
        </w:rPr>
        <w:t>2</w:t>
      </w:r>
      <w:r>
        <w:rPr>
          <w:rFonts w:ascii="Palatino" w:hAnsi="Palatino" w:hint="default"/>
          <w:sz w:val="26"/>
          <w:szCs w:val="26"/>
          <w:rtl w:val="0"/>
        </w:rPr>
        <w:t> </w:t>
      </w:r>
      <w:r>
        <w:rPr>
          <w:rFonts w:ascii="Palatino" w:hAnsi="Palatino"/>
          <w:sz w:val="26"/>
          <w:szCs w:val="26"/>
          <w:rtl w:val="0"/>
          <w:lang w:val="en-US"/>
        </w:rPr>
        <w:t xml:space="preserve">Timothy 4:2. Deal faithfully with wrongdoing. Warn every soul that is in danger. Leave none to deceive themselves. Call sin by its right name. Declare what God has said in regard to lying, Sabbathbreaking, stealing, idolatry, and every other evil. </w:t>
      </w:r>
      <w:r>
        <w:rPr>
          <w:rFonts w:ascii="Palatino" w:hAnsi="Palatino" w:hint="default"/>
          <w:sz w:val="26"/>
          <w:szCs w:val="26"/>
          <w:rtl w:val="1"/>
        </w:rPr>
        <w:t>‘</w:t>
      </w:r>
      <w:r>
        <w:rPr>
          <w:rFonts w:ascii="Palatino" w:hAnsi="Palatino"/>
          <w:sz w:val="26"/>
          <w:szCs w:val="26"/>
          <w:rtl w:val="0"/>
          <w:lang w:val="en-US"/>
        </w:rPr>
        <w:t>They which do such things shall not inherit the kingdom of God.</w:t>
      </w:r>
      <w:r>
        <w:rPr>
          <w:rFonts w:ascii="Palatino" w:hAnsi="Palatino" w:hint="default"/>
          <w:sz w:val="26"/>
          <w:szCs w:val="26"/>
          <w:rtl w:val="1"/>
        </w:rPr>
        <w:t xml:space="preserve">’ </w:t>
      </w:r>
      <w:r>
        <w:rPr>
          <w:rFonts w:ascii="Palatino" w:hAnsi="Palatino"/>
          <w:sz w:val="26"/>
          <w:szCs w:val="26"/>
          <w:rtl w:val="0"/>
          <w:lang w:val="en-US"/>
        </w:rPr>
        <w:t>Galatians 5:21. If they persist in sin, the judgment you have declared from God</w:t>
      </w:r>
      <w:r>
        <w:rPr>
          <w:rFonts w:ascii="Palatino" w:hAnsi="Palatino" w:hint="default"/>
          <w:sz w:val="26"/>
          <w:szCs w:val="26"/>
          <w:rtl w:val="1"/>
        </w:rPr>
        <w:t>’</w:t>
      </w:r>
      <w:r>
        <w:rPr>
          <w:rFonts w:ascii="Palatino" w:hAnsi="Palatino"/>
          <w:sz w:val="26"/>
          <w:szCs w:val="26"/>
          <w:rtl w:val="0"/>
          <w:lang w:val="en-US"/>
        </w:rPr>
        <w:t>s word is pronounced upon them in heaven. In choosing to sin, they disown Christ; the church must show that she does not sanction their deeds, or she herself dishonors her Lord. She must say about sin what God says about it. She must deal with it as God directs, and her action is ratified in heaven. He who despises the authority of the church despises the authority of Christ Himself.</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But there is a brighter side to the picture. </w:t>
      </w:r>
      <w:r>
        <w:rPr>
          <w:rFonts w:ascii="Palatino" w:hAnsi="Palatino" w:hint="default"/>
          <w:sz w:val="26"/>
          <w:szCs w:val="26"/>
          <w:rtl w:val="1"/>
        </w:rPr>
        <w:t>‘</w:t>
      </w:r>
      <w:r>
        <w:rPr>
          <w:rFonts w:ascii="Palatino" w:hAnsi="Palatino"/>
          <w:sz w:val="26"/>
          <w:szCs w:val="26"/>
          <w:rtl w:val="0"/>
          <w:lang w:val="en-US"/>
        </w:rPr>
        <w:t>Whosesoever sins ye remit, they are remitted.</w:t>
      </w:r>
      <w:r>
        <w:rPr>
          <w:rFonts w:ascii="Palatino" w:hAnsi="Palatino" w:hint="default"/>
          <w:sz w:val="26"/>
          <w:szCs w:val="26"/>
          <w:rtl w:val="1"/>
        </w:rPr>
        <w:t xml:space="preserve">’ </w:t>
      </w:r>
      <w:r>
        <w:rPr>
          <w:rFonts w:ascii="Palatino" w:hAnsi="Palatino"/>
          <w:sz w:val="26"/>
          <w:szCs w:val="26"/>
          <w:rtl w:val="0"/>
          <w:lang w:val="en-US"/>
        </w:rPr>
        <w:t>Let this thought be kept uppermost. In labor for the erring, let every eye be directed to Christ. Let the shepherds have a tender care for the flock of the Lord</w:t>
      </w:r>
      <w:r>
        <w:rPr>
          <w:rFonts w:ascii="Palatino" w:hAnsi="Palatino" w:hint="default"/>
          <w:sz w:val="26"/>
          <w:szCs w:val="26"/>
          <w:rtl w:val="1"/>
        </w:rPr>
        <w:t>’</w:t>
      </w:r>
      <w:r>
        <w:rPr>
          <w:rFonts w:ascii="Palatino" w:hAnsi="Palatino"/>
          <w:sz w:val="26"/>
          <w:szCs w:val="26"/>
          <w:rtl w:val="0"/>
          <w:lang w:val="en-US"/>
        </w:rPr>
        <w:t>s pasture. Let them speak to the erring of the forgiving mercy of the Saviour. Let them encourage the sinner to repent, and believe in Him who can pardon.</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805, 806.</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Nov 21</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spacing w:line="120" w:lineRule="auto"/>
        <w:rPr>
          <w:rFonts w:ascii="Palatino" w:cs="Palatino" w:hAnsi="Palatino" w:eastAsia="Palatino"/>
          <w:sz w:val="26"/>
          <w:szCs w:val="26"/>
        </w:rPr>
      </w:pPr>
      <w:r>
        <w:rPr>
          <w:rFonts w:ascii="Palatino" w:hAnsi="Palatino"/>
          <w:sz w:val="26"/>
          <w:szCs w:val="26"/>
          <w:rtl w:val="0"/>
        </w:rPr>
        <w:t xml:space="preserve">1. </w:t>
      </w:r>
      <w:r>
        <w:rPr>
          <w:rFonts w:ascii="Palatino" w:hAnsi="Palatino"/>
          <w:sz w:val="26"/>
          <w:szCs w:val="26"/>
          <w:rtl w:val="0"/>
          <w:lang w:val="en-US"/>
        </w:rPr>
        <w:t xml:space="preserve"> </w:t>
      </w:r>
      <w:r>
        <w:rPr>
          <w:rFonts w:ascii="Palatino" w:hAnsi="Palatino"/>
          <w:sz w:val="26"/>
          <w:szCs w:val="26"/>
          <w:rtl w:val="0"/>
          <w:lang w:val="en-US"/>
        </w:rPr>
        <w:t>What can I learn from the hour at which Mary sought Jesus?</w:t>
      </w: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r>
        <w:rPr>
          <w:rFonts w:ascii="Palatino" w:hAnsi="Palatino"/>
          <w:sz w:val="26"/>
          <w:szCs w:val="26"/>
          <w:rtl w:val="0"/>
        </w:rPr>
        <w:t xml:space="preserve">2. </w:t>
      </w:r>
      <w:r>
        <w:rPr>
          <w:rFonts w:ascii="Palatino" w:hAnsi="Palatino"/>
          <w:sz w:val="26"/>
          <w:szCs w:val="26"/>
          <w:rtl w:val="0"/>
          <w:lang w:val="en-US"/>
        </w:rPr>
        <w:t xml:space="preserve"> </w:t>
      </w:r>
      <w:r>
        <w:rPr>
          <w:rFonts w:ascii="Palatino" w:hAnsi="Palatino"/>
          <w:sz w:val="26"/>
          <w:szCs w:val="26"/>
          <w:rtl w:val="0"/>
          <w:lang w:val="en-US"/>
        </w:rPr>
        <w:t>Explain how Jesus taught the two going to Emmaus.</w:t>
      </w: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r>
        <w:rPr>
          <w:rFonts w:ascii="Palatino" w:hAnsi="Palatino"/>
          <w:sz w:val="26"/>
          <w:szCs w:val="26"/>
          <w:rtl w:val="0"/>
        </w:rPr>
        <w:t xml:space="preserve">3. </w:t>
      </w:r>
      <w:r>
        <w:rPr>
          <w:rFonts w:ascii="Palatino" w:hAnsi="Palatino"/>
          <w:sz w:val="26"/>
          <w:szCs w:val="26"/>
          <w:rtl w:val="0"/>
          <w:lang w:val="en-US"/>
        </w:rPr>
        <w:t xml:space="preserve"> </w:t>
      </w:r>
      <w:r>
        <w:rPr>
          <w:rFonts w:ascii="Palatino" w:hAnsi="Palatino"/>
          <w:sz w:val="26"/>
          <w:szCs w:val="26"/>
          <w:rtl w:val="0"/>
          <w:lang w:val="en-US"/>
        </w:rPr>
        <w:t>What can I learn from the zeal of these two disciples?</w:t>
      </w: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r>
        <w:rPr>
          <w:rFonts w:ascii="Palatino" w:hAnsi="Palatino"/>
          <w:sz w:val="26"/>
          <w:szCs w:val="26"/>
          <w:rtl w:val="0"/>
        </w:rPr>
        <w:t xml:space="preserve">4. </w:t>
      </w:r>
      <w:r>
        <w:rPr>
          <w:rFonts w:ascii="Palatino" w:hAnsi="Palatino"/>
          <w:sz w:val="26"/>
          <w:szCs w:val="26"/>
          <w:rtl w:val="0"/>
          <w:lang w:val="en-US"/>
        </w:rPr>
        <w:t xml:space="preserve"> </w:t>
      </w:r>
      <w:r>
        <w:rPr>
          <w:rFonts w:ascii="Palatino" w:hAnsi="Palatino"/>
          <w:sz w:val="26"/>
          <w:szCs w:val="26"/>
          <w:rtl w:val="0"/>
          <w:lang w:val="en-US"/>
        </w:rPr>
        <w:t>In setting priorities, how closely am I following their example?</w:t>
      </w: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r>
        <w:rPr>
          <w:rFonts w:ascii="Palatino" w:hAnsi="Palatino"/>
          <w:sz w:val="26"/>
          <w:szCs w:val="26"/>
          <w:rtl w:val="0"/>
        </w:rPr>
        <w:t xml:space="preserve">5. </w:t>
      </w:r>
      <w:r>
        <w:rPr>
          <w:rFonts w:ascii="Palatino" w:hAnsi="Palatino"/>
          <w:sz w:val="26"/>
          <w:szCs w:val="26"/>
          <w:rtl w:val="0"/>
          <w:lang w:val="en-US"/>
        </w:rPr>
        <w:t xml:space="preserve"> </w:t>
      </w:r>
      <w:r>
        <w:rPr>
          <w:rFonts w:ascii="Palatino" w:hAnsi="Palatino"/>
          <w:sz w:val="26"/>
          <w:szCs w:val="26"/>
          <w:rtl w:val="0"/>
          <w:lang w:val="en-US"/>
        </w:rPr>
        <w:t>How can I better serve in my duties as part of the organized church?</w:t>
      </w: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Suggested Readings:</w:t>
      </w:r>
      <w:r>
        <w:rPr>
          <w:rFonts w:ascii="Palatino" w:hAnsi="Palatino"/>
          <w:b w:val="1"/>
          <w:b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 xml:space="preserve">The Desire of Ages, </w:t>
      </w:r>
      <w:r>
        <w:rPr>
          <w:rFonts w:ascii="Palatino" w:hAnsi="Palatino"/>
          <w:b w:val="1"/>
          <w:bCs w:val="1"/>
          <w:outline w:val="0"/>
          <w:color w:val="006b65"/>
          <w:sz w:val="26"/>
          <w:szCs w:val="26"/>
          <w:rtl w:val="0"/>
          <w14:textFill>
            <w14:solidFill>
              <w14:srgbClr w14:val="006C65"/>
            </w14:solidFill>
          </w14:textFill>
        </w:rPr>
        <w:t>pp.</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788</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806;</w:t>
      </w:r>
      <w:r>
        <w:rPr>
          <w:rFonts w:ascii="Palatino" w:hAnsi="Palatino"/>
          <w:b w:val="1"/>
          <w:bCs w:val="1"/>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lang w:val="da-DK"/>
          <w14:textFill>
            <w14:solidFill>
              <w14:srgbClr w14:val="006C65"/>
            </w14:solidFill>
          </w14:textFill>
        </w:rPr>
        <w:t>Christ</w:t>
      </w:r>
      <w:r>
        <w:rPr>
          <w:rFonts w:ascii="Palatino" w:hAnsi="Palatino" w:hint="default"/>
          <w:b w:val="1"/>
          <w:bCs w:val="1"/>
          <w:outline w:val="0"/>
          <w:color w:val="006b65"/>
          <w:sz w:val="26"/>
          <w:szCs w:val="26"/>
          <w:rtl w:val="1"/>
          <w14:textFill>
            <w14:solidFill>
              <w14:srgbClr w14:val="006C65"/>
            </w14:solidFill>
          </w14:textFill>
        </w:rPr>
        <w:t>’</w:t>
      </w:r>
      <w:r>
        <w:rPr>
          <w:rFonts w:ascii="Palatino" w:hAnsi="Palatino"/>
          <w:b w:val="1"/>
          <w:bCs w:val="1"/>
          <w:outline w:val="0"/>
          <w:color w:val="006b65"/>
          <w:sz w:val="26"/>
          <w:szCs w:val="26"/>
          <w:rtl w:val="0"/>
          <w:lang w:val="fr-FR"/>
          <w14:textFill>
            <w14:solidFill>
              <w14:srgbClr w14:val="006C65"/>
            </w14:solidFill>
          </w14:textFill>
        </w:rPr>
        <w:t>s Object Lessons, pp.</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40</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43.</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Default"/>
        <w:suppressAutoHyphens w:val="1"/>
        <w:spacing w:before="0" w:line="240" w:lineRule="auto"/>
        <w:jc w:val="both"/>
        <w:rPr>
          <w:rFonts w:ascii="Palatino" w:cs="Palatino" w:hAnsi="Palatino" w:eastAsia="Palatino"/>
          <w:b w:val="1"/>
          <w:bCs w:val="1"/>
          <w:sz w:val="26"/>
          <w:szCs w:val="26"/>
          <w:shd w:val="clear" w:color="auto" w:fill="ffffff"/>
        </w:rPr>
      </w:pPr>
      <w:r>
        <w:rPr>
          <w:rFonts w:ascii="Palatino" w:hAnsi="Palatino"/>
          <w:b w:val="1"/>
          <w:bCs w:val="1"/>
          <w:sz w:val="26"/>
          <w:szCs w:val="26"/>
          <w:shd w:val="clear" w:color="auto" w:fill="ffffff"/>
          <w:rtl w:val="0"/>
          <w:lang w:val="nl-NL"/>
        </w:rPr>
        <w:t>Chapter 82</w:t>
      </w:r>
      <w:r>
        <w:rPr>
          <w:rFonts w:ascii="Palatino" w:hAnsi="Palatino" w:hint="default"/>
          <w:b w:val="1"/>
          <w:bCs w:val="1"/>
          <w:sz w:val="26"/>
          <w:szCs w:val="26"/>
          <w:shd w:val="clear" w:color="auto" w:fill="ffffff"/>
          <w:rtl w:val="0"/>
          <w:lang w:val="en-US"/>
        </w:rPr>
        <w:t>—</w:t>
      </w: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Why Weepest Thou?</w:t>
      </w:r>
      <w:r>
        <w:rPr>
          <w:rFonts w:ascii="Palatino" w:hAnsi="Palatino" w:hint="default"/>
          <w:sz w:val="26"/>
          <w:szCs w:val="26"/>
          <w:shd w:val="clear" w:color="auto" w:fill="ffffff"/>
          <w:rtl w:val="0"/>
        </w:rPr>
        <w:t>”</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women who had stood by the cross of Christ waited and watched for the hours of the Sabbath to pass. On the first day of the week, very early, they made their way to the tomb, taking with them precious spices to anoint the Saviour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body. They did not think about His rising from the dead. The sun of their hope had set, and night had settled down on their hearts. As they walked, they recounted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works of mercy and His words of comfort. But they remembered not His words,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will see you again.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"https://www.3ams.com/Bible/BCViewData1/jhn%2016:22%C2%A62"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John 16:22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788.1)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Ignorant of what was even then taking place, they drew near the garden, saying as they went,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Who shall roll us away the stone from the door of the sepulcher?</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"https://www.3ams.com/Bible/BCViewData1/mrk%2016:3%C2%A62"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Mark 16:3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They knew that they could not remove the stone, yet they kept on their way. And lo, the heavens were suddenly alight with glory that came not from the rising sun. The earth trembled. They saw that the great stone was rolled away. The grave was empty.</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788.2)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women had not all come to the tomb from the same direction. Mary Magdalene was the first to reach the place; and upon seeing that the stone was removed, she hurried away to tell the disciples. Meanwhile the other women came up. A light was shining about the tomb, but the body of Jesus was not there. As they lingered about the place, suddenly they saw that they were not alone. A young man clothed in shining garments was sitting by the tomb. It was the angel who had rolled away the stone. He had taken the guise of humanity that he might not alarm these friends of Jesus. Yet about him the light of the heavenly glory was still shining, and the women were afraid. They turned to flee, but the angel</w:t>
      </w:r>
      <w:r>
        <w:rPr>
          <w:rFonts w:ascii="Palatino" w:hAnsi="Palatino" w:hint="default"/>
          <w:sz w:val="26"/>
          <w:szCs w:val="26"/>
          <w:shd w:val="clear" w:color="auto" w:fill="ffffff"/>
          <w:rtl w:val="0"/>
        </w:rPr>
        <w:t>′</w:t>
      </w:r>
      <w:r>
        <w:rPr>
          <w:rFonts w:ascii="Palatino" w:hAnsi="Palatino"/>
          <w:sz w:val="26"/>
          <w:szCs w:val="26"/>
          <w:shd w:val="clear" w:color="auto" w:fill="ffffff"/>
          <w:rtl w:val="0"/>
          <w:lang w:val="en-US"/>
        </w:rPr>
        <w:t>s words stayed their steps.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Fear not ye,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for I know that ye seek Jesus, which was crucified. He is not here: for He is risen, as He said. Come, see the place where the Lord lay. And go quickly, and tell His disciples that He is risen from the dead.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"https://www.3ams.com/Bible/BCViewData1/mat%2028:5-7%C2%A62"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Matthew 28:5~7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Again they look into the tomb, and again they hear the wonderful news. Another angel in human form is there, and he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Why seek ye the living among the dead? He is not here, but is risen: remember how He spake unto you when He was yet in Galilee, saying, The Son of man must be delivered into the hands of sinful men, and be crucified, and the third day rise again.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"https://www.3ams.com/Bible/BCViewData1/luk%2024:5-7%C2%A62"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Luke 24:5~7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788.3)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He is risen, He is risen! The women repeat the words again and again. No need now for the anointing spices. The Saviour is living, and not dead. They remember now that when speaking of His death He said that He would rise again. What a day is this to the world! Quickly the women departed from the sepulcher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with fear and great joy; and did run to bring His disciples word.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"https://www.3ams.com/Bible/BCViewData1/mat%2028:8%C2%A62"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Matthew 28:8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789.1)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Mary had not heard the good news. She went to Peter and John with the sorrowful message,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have taken away the Lord out of the sepulcher, and we know not where they have laid Him.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 disciples hurried to the tomb, and found it as Mary had said. They saw the shroud and the napkin, but they did not find their Lord. Yet even here was testimony that He had risen. The graveclothes were not thrown heedlessly aside, but carefully folded, each in a place by itself. John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saw, and believed.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He did not yet understand the scripture that Christ must rise from the dead; but he now remembered the Saviour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words foretelling His resurrection.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789.2)</w:t>
      </w: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It was Christ Himself who had placed those graveclothes with such care. When the mighty angel came down to the tomb, he was joined by another, who with his company had been keeping guard over the Lord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body. As the angel from heaven rolled away the stone, the other entered the tomb, and unbound the wrappings from the body of Jesus. But it was the Saviour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hand that folded each, and laid it in its place. In His sight who guides alike the star and the atom, there is nothing unimportant. Order and perfection are seen in all His work.</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789.3)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Mary had followed John and Peter to the tomb; when they returned to Jerusalem, she remained. As she looked into the empty tomb, grief filled her heart. Looking in, she saw the two angels, one at the head and the other at the foot where Jesus had lain.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Woman, why weepest thou?</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asked her.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Because they have taken away my Lord,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she answered,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and I know not where they have laid Him.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"https://www.3ams.com/Bible/BCViewData1/jhn%2020:13%C2%A62"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20:13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789.4)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Then she turned away, even from the angels, thinking that she must find someone who could tell her what had been done with the body of Jesus. Another voice addressed her,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Woman, why weepest thou? whom seekest thou?</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Through her tear-dimmed eyes, Mary saw the form of a man, and thinking that it was the gardener, she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Sir, if thou have borne Him hence, tell me where thou hast laid Him, and I will take Him away.</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"https://www.3ams.com/Bible/BCViewData1/jhn%2020:15%C2%A62"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20:15</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If this rich man</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tomb was thought too honorable a burial place for Jesus, she herself would provide a place for Him. There was a grave that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own voice had made vacant, the grave where Lazarus had lain. Might she not there find a burial place for her Lord? She felt that to care for His precious crucified body would be a great consolation to her in her grief.</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790.1)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But now in His own familiar voice Jesus said to her,</w:t>
      </w:r>
      <w:r>
        <w:rPr>
          <w:rFonts w:ascii="Palatino" w:hAnsi="Palatino" w:hint="default"/>
          <w:sz w:val="26"/>
          <w:szCs w:val="26"/>
          <w:shd w:val="clear" w:color="auto" w:fill="ffffff"/>
          <w:rtl w:val="0"/>
        </w:rPr>
        <w:t> “</w:t>
      </w:r>
      <w:r>
        <w:rPr>
          <w:rFonts w:ascii="Palatino" w:hAnsi="Palatino"/>
          <w:sz w:val="26"/>
          <w:szCs w:val="26"/>
          <w:shd w:val="clear" w:color="auto" w:fill="ffffff"/>
          <w:rtl w:val="0"/>
        </w:rPr>
        <w:t>Mary.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Now she knew that it was not a stranger who was addressing her, and turning she saw before her the living Christ. In her joy she forgot that He had been crucified. Springing toward Him, as if to embrace His feet, she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it-IT"/>
        </w:rPr>
        <w:t>Rabboni.</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"https://www.3ams.com/Bible/BCViewData1/jhn%2020:16%C2%A62"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20:16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But Christ raised His hand, saying, Detain Me not;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for I am not yet ascended to My Father: but go to My brethren, and say unto them, I ascend unto My Father, and your Father; and to My God, and your God.</w:t>
      </w:r>
      <w:r>
        <w:rPr>
          <w:rFonts w:ascii="Palatino" w:hAnsi="Palatino" w:hint="default"/>
          <w:sz w:val="26"/>
          <w:szCs w:val="26"/>
          <w:shd w:val="clear" w:color="auto" w:fill="ffffff"/>
          <w:rtl w:val="0"/>
        </w:rPr>
        <w:t>”</w:t>
      </w:r>
      <w:r>
        <w:rPr>
          <w:rFonts w:ascii="Palatino" w:hAnsi="Palatino"/>
          <w:sz w:val="26"/>
          <w:szCs w:val="26"/>
          <w:shd w:val="clear" w:color="auto" w:fill="ffffff"/>
          <w:rtl w:val="0"/>
        </w:rPr>
        <w:t>(</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"https://www.3ams.com/Bible/BCViewData1/jhn%2020:17%C2%A62"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20:17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And Mary went her way to the disciples with the joyful message.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790.2)</w:t>
      </w:r>
    </w:p>
    <w:p>
      <w:pPr>
        <w:pStyle w:val="Default"/>
        <w:suppressAutoHyphens w:val="1"/>
        <w:spacing w:before="0" w:line="240" w:lineRule="auto"/>
        <w:jc w:val="both"/>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Jesus refused to receive the homage of His people until He had the assurance that His sacrifice was accepted by the Father. He ascended to the heavenly courts, and from God Himself heard the assurance that His atonement for the sins of men had been ample, that through His blood all might gain eternal life. The Father ratified the covenant made with Christ, that He would receive repentant and obedient men, and would love them even as He loves His Son. Christ was to complete His work, and fulfill His pledge to</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make a man more precious than fine gold; even a man than the golden wedge of Ophir.</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"https://www.3ams.com/Bible/BCViewData1/isa%2013:12%C2%A62"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13:12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All power in heaven and on earth was given to the Prince of Life, and He returned to His followers in a world of sin, that He might impart to them of His power and glory.</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790.3)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While the Saviour was in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presence, receiving gifts for His church, the disciples thought upon His empty tomb, and mourned and wept. The day that was a day of rejoicing to all heaven was to the disciples a day of uncertainty, confusion, and perplexity. Their unbelief in the testimony of the women gives evidence of how low their faith had sunk. The news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resurrection was so different from what they had anticipated that they could not believe it. It was too good to be true, they thought. They had heard so much of the doctrines and the so-called scientific theories of the Sadducees that the impression made on their minds in regard to the resurrection was vague. They scarcely knew what the resurrection from the dead could mean. They were unable to take in the great subject.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790.4)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Go your way,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angels had said to the women,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tell His disciples and Peter that He goeth before you into Galilee: there shall ye see Him, as He said unto you.</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"https://www.3ams.com/Bible/BCViewData1/mrk%2016:7%C2%A62"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Mark 16:7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These angels had been with Christ as guardian angels throughout His life on earth. They had witnessed His trial and crucifixion. They had heard His words to His disciples. This was shown by their message to the disciples, and should have convinced them of its truth. Such words could have come only from the messengers of their risen Lord.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793.1)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Tell His disciples and Peter,</w:t>
      </w:r>
      <w:r>
        <w:rPr>
          <w:rFonts w:ascii="Palatino" w:hAnsi="Palatino" w:hint="default"/>
          <w:sz w:val="26"/>
          <w:szCs w:val="26"/>
          <w:shd w:val="clear" w:color="auto" w:fill="ffffff"/>
          <w:rtl w:val="0"/>
        </w:rPr>
        <w:t>”</w:t>
      </w:r>
      <w:r>
        <w:rPr>
          <w:rFonts w:ascii="Palatino" w:hAnsi="Palatino"/>
          <w:sz w:val="26"/>
          <w:szCs w:val="26"/>
          <w:shd w:val="clear" w:color="auto" w:fill="ffffff"/>
          <w:rtl w:val="0"/>
        </w:rPr>
        <w:t>(</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"https://www.3ams.com/Bible/BCViewData1/mrk%2016:7%C2%A62"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Mark 16:7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 angels said. Since the death of Christ, Peter had been bowed down with remorse. His shameful denial of the Lord, and the Saviour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look of love and anguish, were ever before him. Of all the disciples he had suffered most bitterly. To him the assurance is given that his repentance is accepted and his sin forgiven. He is mentioned by name.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793.2)</w:t>
      </w: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Tell His disciples and Peter that He goeth before you into Galilee: there shall ye see Him.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"https://www.3ams.com/Bible/BCViewData1/mrk%2016:7%C2%A62"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Mark 16:7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All the disciples had forsaken Jesus, and the call to meet Him again includes them all. He has not cast them off. When Mary Magdalene told them she had seen the Lord, she repeated the call to the meeting in Galilee. And a third time the message was sent to them. After He had ascended to the Father, Jesus appeared to the other women, saying,</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All hail. And they came and held Him by the feet, and worshiped Him. Then said Jesus unto them, Be not afraid: go tell My brethren that they go into Galilee, and there shall they see Me.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"https://www.3ams.com/Bible/BCViewData1/mat%2028:9,%2010%C2%A62"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Matthew 28:9, 10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793.3)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da-DK"/>
        </w:rPr>
        <w:t>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first work on earth after His resurrection was to convince His disciples of His undiminished love and tender regard for them. To give them proof that He was their living Saviour, that He had broken the fetters of the tomb, and could no longer be held by the enemy death; to reveal that He had the same heart of love as when He was with them as their beloved Teacher, He appeared to them again and again. He would draw the bonds of love still closer around them. Go tell My brethren, He said, that they meet Me in Galilee.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793.4)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As they heard this appointment, so definitely given, the disciples began to think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words to them foretelling His resurrection. But even now they did not rejoice. They could not cast off their doubt and perplexity. Even when the women declared that they had seen the Lord, the disciples would not believe. They thought them under an illusion.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794.1)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Trouble seemed crowding upon trouble. On the sixth day of the week they had seen their Master die; on the first day of the next week they found themselves deprived of His body, and they were accused of having stolen it away for the sake of deceiving the people. They despaired of ever correcting the false impressions that were gaining ground against them. They feared the enmity of the priests and the wrath of the people. They longed for the presence of Jesus, who had helped them in every perplexity.</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794.2)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Often they repeated the words,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We trusted that it had been He which should have redeemed Israel.</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Lonely and sick at heart they remembered His words,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If they do these things in a green tree, what shall be done in the dry?</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"https://www.3ams.com/Bible/BCViewData1/luk%2024:21;%2023:31%C2%A62"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24:21; 23:31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They met together in the upper chamber, and closed and fastened the doors, knowing that the fate of their beloved Teacher might at any time be theirs.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794.3)</w:t>
      </w: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all the time they might have been rejoicing in the knowledge of a risen Saviour. In the garden, Mary had stood weeping, when Jesus was close beside her. Her eyes were so blinded by tears that she did not discern Him. And the hearts of the disciples were so full of grief that they did not believe the angels</w:t>
      </w:r>
      <w:r>
        <w:rPr>
          <w:rFonts w:ascii="Palatino" w:hAnsi="Palatino" w:hint="default"/>
          <w:sz w:val="26"/>
          <w:szCs w:val="26"/>
          <w:shd w:val="clear" w:color="auto" w:fill="ffffff"/>
          <w:rtl w:val="1"/>
        </w:rPr>
        <w:t xml:space="preserve">’ </w:t>
      </w:r>
      <w:r>
        <w:rPr>
          <w:rFonts w:ascii="Palatino" w:hAnsi="Palatino"/>
          <w:sz w:val="26"/>
          <w:szCs w:val="26"/>
          <w:shd w:val="clear" w:color="auto" w:fill="ffffff"/>
          <w:rtl w:val="0"/>
          <w:lang w:val="en-US"/>
        </w:rPr>
        <w:t>message or the words of Christ Himself.</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794.4)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How many are still doing what these disciples did! How many echo Mary</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despairing cry,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have taken away the Lord, ... and we know not where they have laid Him!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"https://www.3ams.com/Bible/BCViewData1/jhn%2020:13%C2%A62"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20:13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To how many might the Saviour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words be spoken,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Why weepest thou? whom seekest thou?</w:t>
      </w:r>
      <w:r>
        <w:rPr>
          <w:rFonts w:ascii="Palatino" w:hAnsi="Palatino" w:hint="default"/>
          <w:sz w:val="26"/>
          <w:szCs w:val="26"/>
          <w:shd w:val="clear" w:color="auto" w:fill="ffffff"/>
          <w:rtl w:val="0"/>
        </w:rPr>
        <w:t>”</w:t>
      </w:r>
      <w:r>
        <w:rPr>
          <w:rFonts w:ascii="Palatino" w:hAnsi="Palatino"/>
          <w:sz w:val="26"/>
          <w:szCs w:val="26"/>
          <w:shd w:val="clear" w:color="auto" w:fill="ffffff"/>
          <w:rtl w:val="0"/>
        </w:rPr>
        <w:t>(</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"https://www.3ams.com/Bible/BCViewData1/jhn%2020:15%C2%A62"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20:15</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He is close beside them, but their tear-blinded eyes do not discern Him. He speaks to them, but they do not understand.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794.5)</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Oh that the bowed head might be lifted, that the eyes might be opened to behold Him, that the ears might listen to His voice!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Go quickly, and tell His disciples that He is risen.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"https://www.3ams.com/Bible/BCViewData1/mat%2028:7%C2%A62"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Matthew 28:7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Bid them look not to Joseph</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new tomb, that was closed with a great stone, and sealed with the Roman seal. Christ is not there. Look not to the empty sepulcher. Mourn not as those who are hopeless and helpless. Jesus lives, and because He lives, we shall live also. From grateful hearts, from lips touched with holy fire, let the glad song ring out, Christ is risen! He lives to make intercession for us. Grasp this hope, and it will hold the soul like a sure, tried anchor. Believe, and thou shalt see the glory of God.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794.6)</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b w:val="1"/>
          <w:bCs w:val="1"/>
          <w:sz w:val="26"/>
          <w:szCs w:val="26"/>
          <w:shd w:val="clear" w:color="auto" w:fill="ffffff"/>
        </w:rPr>
      </w:pPr>
      <w:r>
        <w:rPr>
          <w:rFonts w:ascii="Palatino" w:hAnsi="Palatino"/>
          <w:b w:val="1"/>
          <w:bCs w:val="1"/>
          <w:sz w:val="26"/>
          <w:szCs w:val="26"/>
          <w:shd w:val="clear" w:color="auto" w:fill="ffffff"/>
          <w:rtl w:val="0"/>
          <w:lang w:val="nl-NL"/>
        </w:rPr>
        <w:t>Chapter 83</w:t>
      </w:r>
      <w:r>
        <w:rPr>
          <w:rFonts w:ascii="Palatino" w:hAnsi="Palatino" w:hint="default"/>
          <w:b w:val="1"/>
          <w:bCs w:val="1"/>
          <w:sz w:val="26"/>
          <w:szCs w:val="26"/>
          <w:shd w:val="clear" w:color="auto" w:fill="ffffff"/>
          <w:rtl w:val="0"/>
          <w:lang w:val="en-US"/>
        </w:rPr>
        <w:t>—</w:t>
      </w:r>
      <w:r>
        <w:rPr>
          <w:rFonts w:ascii="Palatino" w:hAnsi="Palatino"/>
          <w:b w:val="1"/>
          <w:bCs w:val="1"/>
          <w:sz w:val="26"/>
          <w:szCs w:val="26"/>
          <w:shd w:val="clear" w:color="auto" w:fill="ffffff"/>
          <w:rtl w:val="0"/>
          <w:lang w:val="en-US"/>
        </w:rPr>
        <w:t>The Walk to Emmaus</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This chapter is based on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"https://www.3ams.com/Bible/BCViewData1/luk%2024:13-33%C2%A62"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24:13-33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795)</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Late in the afternoon of the day of the resurrection, two of the disciples were on their way to Emmaus, a little town eight miles from Jerusalem. These disciples had had no prominent place in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work, but they were earnest believers in Him. They had come to the city to keep the Passover, and were greatly perplexed by the events that had recently taken place. They had heard the news of the morning in regard to the removal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body from the tomb, and also the report of the women who had seen the angels and had met Jesus. They were now returning to their homes to meditate and pray. Sadly they pursued their evening walk, talking over the scenes of the trial and the crucifixion. Never before had they been so utterly disheartened. Hopeless and faithless, they were walking in the shadow of the cross.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795.1)</w:t>
      </w: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They had not advanced far on their journey when they were joined by a stranger, but they were so absorbed in their gloom and disappointment that they did not observe him closely. They continued their conversation, expressing the thoughts of their hearts. They were reasoning in regard to the lessons that Christ had given, which they seemed unable to comprehend. As they talked of the events that had taken place, Jesus longed to comfort them. He had seen their grief; He understood the conflicting, perplexing ideas that brought to their minds the thought, Can this Man, who suffered Himself to be so humiliated, be the Christ? Their grief could not be restrained, and they wept. Jesus knew that their hearts were bound up with Him in love, and He longed to wipe away their tears, and fill them with joy and gladness. But He must first give them lessons they would never forget.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795.2)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He said unto them, What manner of communications are these that ye have one to another, as ye walk, and are sad? And the one of them, whose name was Cleopas, answering said unto Him, Art Thou only a stranger in Jerusalem, and hast not known the things which are come to pass there in these days?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"https://www.3ams.com/Bible/BCViewData1/luk%2024:17,%2018%C2%A62"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nl-NL"/>
        </w:rPr>
        <w:t>Luke 24:17, 18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They told Him of their disappointment in regard to their Master,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which was a prophet mighty in deed and word before God and all the people;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but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chief priests and our rulers,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delivered Him to be condemned to death, and have crucified Him.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"https://www.3ams.com/Bible/BCViewData1/luk%2024:19,%2020%C2%A62"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24:19, 20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With hearts sore with disappointment, and with quivering lips, they added,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We trusted that it had been He which should have redeemed Israel: and beside all this, today is the third day since these things were done.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"https://www.3ams.com/Bible/BCViewData1/luk%2024:21%C2%A62"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24:21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796.1)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Strange that the disciples did not remember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words, and realize that He had foretold the events which had come to pass! They did not realize that the last part of His disclosure would be just as verily fulfilled as the first part, that the third day He would rise again. This was the part they should have remembered. The priests and rulers did not forget this. On the day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that followed the day of the preparation, the chief priests and Pharisees came together unto Pilate, saying, Sir, we remember that that deceiver said, while He was yet alive, After three days I will rise again.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"https://www.3ams.com/Bible/BCViewData1/mat%2027:62,%2063%C2%A62"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Matthew 27:62, 63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But the disciples did not remember these words.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796.2)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Then He said unto them, O fools, and slow of heart to believe all that the prophets have spoken: ought not Christ to have suffered these things, and to enter into His glory?</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"https://www.3ams.com/Bible/BCViewData1/luk%2024:25,%2026%C2%A62"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24:25, 26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 disciples wondered who this stranger</w:t>
      </w:r>
      <w:r>
        <w:rPr>
          <w:rFonts w:ascii="Palatino" w:hAnsi="Palatino"/>
          <w:sz w:val="26"/>
          <w:szCs w:val="26"/>
          <w:shd w:val="clear" w:color="auto" w:fill="ffffff"/>
          <w:rtl w:val="0"/>
          <w:lang w:val="en-US"/>
        </w:rPr>
        <w:t xml:space="preserve"> </w:t>
      </w:r>
      <w:r>
        <w:rPr>
          <w:rFonts w:ascii="Palatino" w:hAnsi="Palatino"/>
          <w:sz w:val="26"/>
          <w:szCs w:val="26"/>
          <w:shd w:val="clear" w:color="auto" w:fill="ffffff"/>
          <w:rtl w:val="0"/>
          <w:lang w:val="en-US"/>
        </w:rPr>
        <w:t>could be, that He should penetrate to their very souls, and speak with such earnestness, tenderness, and sympathy, and with such hopefulness. For the first time since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betrayal, they began to feel hopeful. Often they looked earnestly at their companion, and thought that His words were just the words that Christ would have spoken. They were filled with amazement, and their hearts began to throb with joyful expectation.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796.3)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Beginning at Moses, the very Alpha of Bible history, Christ expounded in all the Scriptures the things concerning Himself. Had He first made Himself known to them, their hearts would have been satisfied. In the fullness of their joy they would have hungered for nothing more. But it was necessary for them to understand the witness borne to Him by the types and prophecies of the Old Testament. Upon these their faith must be established. Christ performed no miracle to convince them, but it was His first work to explain the Scriptures. They had looked upon His death as the destruction of all their hopes. Now He showed from the prophets that this was the very strongest evidence for their faith.</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796.4)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 teaching these disciples, Jesus showed the importance of the Old Testament as a witness to His mission. Many professed Christians now discard the Old Testament, claiming that it is no longer of any use. But such is not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teaching. So highly did He value it that at one time He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If they hear not Moses and the prophets, neither will they be persuaded, though one rose from the dead.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"https://www.3ams.com/Bible/BCViewData1/luk%2016:31%C2%A62"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16:31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799.1)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It is the voice of Christ that speaks through patriarchs and prophets, from the days of Adam even to the closing scenes of time. The Saviour is revealed in the Old Testament as clearly as in the New. It is the light from the prophetic past that brings out the life of Christ and the teachings of the New Testament with clearness and beauty. The miracles of Christ are a proof of His divinity; but a stronger proof that He is the world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Redeemer is found in comparing the prophecies of the Old Testament with the history of the New.</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799.2)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Reasoning from prophecy, Christ gave His disciples a correct idea of what He was to be in humanity. Their expectation of a Messiah who was to take His throne and kingly power in accordance with the desires of men had been misleading. It would interfere with a correct apprehension of His descent from the highest to the lowest position that could be occupied. Christ desired that the ideas of His disciples might be pure and true in every specification. They must understand as far as possible in regard to the cup of suffering that had been apportioned to Him. He showed them that the awful conflict which they could not yet comprehend was the fulfillment of the covenant made before the foundation of the world was laid. Christ must die, as every transgressor of the law must die if he continues in sin. All this was to be, but it was not to end in defeat, but in glorious, eternal victory. Jesus told them that every effort must be made to save the world from sin. His followers must live as He lived, and work as He worked, with intense, persevering effort.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799.3)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Thus Christ discoursed to His disciples, opening their minds that they might understand the Scriptures. The disciples were weary, but the conversation did not flag. Words of life and assurance fell from the Saviour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lips. But still their eyes were holden. As He told them of the overthrow of Jerusalem, they looked upon the doomed city with weeping. But little did they yet suspect who their traveling companion was. They did not think that the subject of their conversation was walking by their side; for Christ referred to Himself as though He were another person. They thought that He was one of those who had been in attendance at the great feast, and who was now returning to his home. He walked as carefully as they over the rough stones, now and then halting with them for a little rest. Thus they proceeded along the mountainous road, while the One who was soon to take His position at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right hand, and who could say,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All power is given unto Me in heaven and in earth,</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walked beside them.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"https://www.3ams.com/Bible/BCViewData1/mat%2028:18%C2%A62"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Matthew 28:18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800.1)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During the journey the sun had gone down, and before the travelers reached their place of rest, the laborers in the fields had left their work. As the disciples were about to enter their home, the stranger appeared as though He would continue His journey. But the disciples felt drawn to Him. Their souls hungered to hear more from Him.</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Abide with us,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said. He did not seem to accept the invitation, but they pressed it upon Him, urging,</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It is toward evening, and the day is far spent.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Christ yielded to this entreaty and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went in to tarry with them.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"https://www.3ams.com/Bible/BCViewData1/luk%2024:29%C2%A62"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24:29</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800.2)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Had the disciples failed to press their invitation, they would not have known that their traveling companion was the risen Lord. Christ never forces His company upon anyone. He interests Himself in those who need Him. Gladly will He enter the humblest home, and cheer the lowliest heart. But if men are too indifferent to think of the heavenly Guest, or ask Him to abide with them, He passes on. Thus many meet with great loss. They do not know Christ any more than did the disciples as He walked with them by the way.</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800.3)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simple evening meal of bread is soon prepared. It is placed before the guest, who has taken His seat at the head of the table. Now He puts forth His hands to bless the food. The disciples start back in astonishment. Their companion spreads forth His hands in exactly the same way as their Master used to do. They look again, and lo, they see in His hands the print of nails. Both exclaim at once, It is the Lord Jesus! He has risen from the dead!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800.4)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They rise to cast themselves at His feet and worship Him, but He has vanished out of their sight. They look at the place which had been occupied by One whose body had lately lain in the grave, and say to each other,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Did not our heart burn within us, while He talked with us by the way, and while He opened to us the Scriptures?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"https://www.3ams.com/Bible/BCViewData1/luk%2024:32%C2%A62"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24:32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801.1)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But with this great news to communicate they cannot sit and talk. Their weariness and hunger are gone. They leave their meal untasted, and full of joy immediately set out again on the same path by which they came, hurrying to tell the tidings to the disciples in the city. In some parts the road is not safe, but they climb over the steep places, slipping on the smooth rocks. They do not see, they do not know, that they have the protection of Him who has traveled the road with them. With their pilgrim staff in hand, they press on, desiring to go faster than they dare. They lose their track, but find it again. Sometimes running, sometimes stumbling, they press forward, their unseen Companion close beside them all the way.</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801.2)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night is dark, but the Sun of Righteousness is shining upon them. Their hearts leap for joy. They seem to be in a new world. Christ is a living Saviour. They no longer mourn over Him as dead. Christ is risen</w:t>
      </w:r>
      <w:r>
        <w:rPr>
          <w:rFonts w:ascii="Palatino" w:hAnsi="Palatino" w:hint="default"/>
          <w:sz w:val="26"/>
          <w:szCs w:val="26"/>
          <w:shd w:val="clear" w:color="auto" w:fill="ffffff"/>
          <w:rtl w:val="0"/>
          <w:lang w:val="en-US"/>
        </w:rPr>
        <w:t>—</w:t>
      </w:r>
      <w:r>
        <w:rPr>
          <w:rFonts w:ascii="Palatino" w:hAnsi="Palatino"/>
          <w:sz w:val="26"/>
          <w:szCs w:val="26"/>
          <w:shd w:val="clear" w:color="auto" w:fill="ffffff"/>
          <w:rtl w:val="0"/>
          <w:lang w:val="en-US"/>
        </w:rPr>
        <w:t>over and over again they repeat it. This is the message they are carrying to the sorrowing ones. They must tell them the wonderful story of the walk to Emmaus. They must tell who joined them by the way. They carry the greatest message ever given to the world, a message of glad tidings upon which the hopes of the human family for time and for eternity depend.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801.3)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b w:val="1"/>
          <w:bCs w:val="1"/>
          <w:sz w:val="26"/>
          <w:szCs w:val="26"/>
          <w:shd w:val="clear" w:color="auto" w:fill="ffffff"/>
        </w:rPr>
      </w:pPr>
      <w:r>
        <w:rPr>
          <w:rFonts w:ascii="Palatino" w:hAnsi="Palatino"/>
          <w:b w:val="1"/>
          <w:bCs w:val="1"/>
          <w:sz w:val="26"/>
          <w:szCs w:val="26"/>
          <w:shd w:val="clear" w:color="auto" w:fill="ffffff"/>
          <w:rtl w:val="0"/>
          <w:lang w:val="nl-NL"/>
        </w:rPr>
        <w:t>Chapter 84</w:t>
      </w:r>
      <w:r>
        <w:rPr>
          <w:rFonts w:ascii="Palatino" w:hAnsi="Palatino" w:hint="default"/>
          <w:b w:val="1"/>
          <w:bCs w:val="1"/>
          <w:sz w:val="26"/>
          <w:szCs w:val="26"/>
          <w:shd w:val="clear" w:color="auto" w:fill="ffffff"/>
          <w:rtl w:val="0"/>
          <w:lang w:val="en-US"/>
        </w:rPr>
        <w:t>—</w:t>
      </w: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de-DE"/>
        </w:rPr>
        <w:t>Peace Be Unto You</w:t>
      </w:r>
      <w:r>
        <w:rPr>
          <w:rFonts w:ascii="Palatino" w:hAnsi="Palatino" w:hint="default"/>
          <w:sz w:val="26"/>
          <w:szCs w:val="26"/>
          <w:shd w:val="clear" w:color="auto" w:fill="ffffff"/>
          <w:rtl w:val="0"/>
        </w:rPr>
        <w:t>”</w:t>
      </w: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This chapter is based on</w:t>
      </w:r>
      <w:r>
        <w:rPr>
          <w:rFonts w:ascii="Palatino" w:hAnsi="Palatino" w:hint="default"/>
          <w:sz w:val="26"/>
          <w:szCs w:val="26"/>
          <w:shd w:val="clear" w:color="auto" w:fill="ffffff"/>
          <w:rtl w:val="0"/>
        </w:rPr>
        <w:t> </w:t>
      </w:r>
      <w:r>
        <w:rPr>
          <w:rStyle w:val="Hyperlink.0"/>
          <w:rFonts w:ascii="Palatino" w:cs="Palatino" w:hAnsi="Palatino" w:eastAsia="Palatino"/>
          <w:sz w:val="26"/>
          <w:szCs w:val="26"/>
          <w:shd w:val="clear" w:color="auto" w:fill="ffffff"/>
        </w:rPr>
        <w:fldChar w:fldCharType="begin" w:fldLock="0"/>
      </w:r>
      <w:r>
        <w:rPr>
          <w:rStyle w:val="Hyperlink.0"/>
          <w:rFonts w:ascii="Palatino" w:cs="Palatino" w:hAnsi="Palatino" w:eastAsia="Palatino"/>
          <w:sz w:val="26"/>
          <w:szCs w:val="26"/>
          <w:shd w:val="clear" w:color="auto" w:fill="ffffff"/>
        </w:rPr>
        <w:instrText xml:space="preserve"> HYPERLINK "https://www.3ams.com/Bible/BCViewData1/luk%2024:33-48;%20jhn%2020:19-29%C2%A62"</w:instrText>
      </w:r>
      <w:r>
        <w:rPr>
          <w:rStyle w:val="Hyperlink.0"/>
          <w:rFonts w:ascii="Palatino" w:cs="Palatino" w:hAnsi="Palatino" w:eastAsia="Palatino"/>
          <w:sz w:val="26"/>
          <w:szCs w:val="26"/>
          <w:shd w:val="clear" w:color="auto" w:fill="ffffff"/>
        </w:rPr>
        <w:fldChar w:fldCharType="separate" w:fldLock="0"/>
      </w:r>
      <w:r>
        <w:rPr>
          <w:rStyle w:val="Hyperlink.0"/>
          <w:rFonts w:ascii="Palatino" w:hAnsi="Palatino"/>
          <w:sz w:val="26"/>
          <w:szCs w:val="26"/>
          <w:shd w:val="clear" w:color="auto" w:fill="ffffff"/>
          <w:rtl w:val="0"/>
          <w:lang w:val="de-DE"/>
        </w:rPr>
        <w:t>Luke 24:33-48; John 20:19-29</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On reaching Jerusalem the two disciples enter at the eastern gate, which is open at night on festal occasions. The houses are dark and silent, but the travelers make their way through the narrow streets by the light of the rising moon. They go to the upper chamber where Jesus spent the hours of the last evening before His death. Here they know that their brethren are to be found. Late as it is, they know that the disciples will not sleep till they learn for a certainty what has become of the body of their Lord. They find the door of the chamber securely barred. They knock for admission, but no answer comes. All is still. Then they give their names. The door is carefully unbarred, they enter, and Another, unseen, enters with them. Then the door is again fastened, to keep out spies.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802.1)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travelers find all in surprised excitement. The voices of those in the room break out into thanksgiving and praise, saying,</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Lord is risen indeed, and hath appeared to Simon.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"https://www.3ams.com/Bible/BCViewData1/luk%2024:34%C2%A62"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24:34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Then the two travelers, panting with the haste with which they have made their journey, tell the wondrous story of how Jesus has appeared to them. They have just ended, and some are saying that they cannot believe it, for it is too good to be true, when behold, another Person stands before them. Every eye is fastened upon the stranger. No one has knocked for entrance. No footstep has been heard. The disciples are startled, and wonder what it means. Then they hear a voice which is no other than the voice of their Master. Clear and distinct the words fall from His lips,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Peace be unto you.</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"https://www.3ams.com/Bible/BCViewData1/luk%2024:36%C2%A62"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24:36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802.2)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But they were terrified and affrighted, and supposed that they had seen a spirit. And He said unto them, Why are ye troubled? and why do thoughts arise in your hearts? Behold My hands and My feet, that it is I Myself: handle Me, and see; for a spirit hath not flesh and bones, as ye see Me have. And when He had thus spoken, He showed them His hands and His feet.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"https://www.3ams.com/Bible/BCViewData1/luk%2024:37-40%C2%A62"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Luke 24:37~40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803.1)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They beheld the hands and feet marred by the cruel nails. They recognized His voice, like no other they had ever heard.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And while they yet believed not for joy, and wondered, He said unto them, Have ye here any meat? And they gave Him a piece of a broiled fish, and of an honeycomb. And He took it, and did eat before them.</w:t>
      </w:r>
      <w:r>
        <w:rPr>
          <w:rFonts w:ascii="Palatino" w:hAnsi="Palatino" w:hint="default"/>
          <w:sz w:val="26"/>
          <w:szCs w:val="26"/>
          <w:shd w:val="clear" w:color="auto" w:fill="ffffff"/>
          <w:rtl w:val="0"/>
        </w:rPr>
        <w:t>”</w:t>
      </w:r>
      <w:r>
        <w:rPr>
          <w:rFonts w:ascii="Palatino" w:hAnsi="Palatino"/>
          <w:sz w:val="26"/>
          <w:szCs w:val="26"/>
          <w:shd w:val="clear" w:color="auto" w:fill="ffffff"/>
          <w:rtl w:val="0"/>
        </w:rPr>
        <w:t>(</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"https://www.3ams.com/Bible/BCViewData1/luk%2024:41-43%C2%A62"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Luke 24:41~43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it-IT"/>
        </w:rPr>
        <w:t>Then were the disciples glad, when they saw the Lord.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"https://www.3ams.com/Bible/BCViewData1/jhn%2020:20%C2%A62"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20:20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Faith and joy took the place of unbelief, and with feelings which no words could express they acknowledged their risen Saviour.</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803.2)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At the birth of Jesus the angel announced,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Peace on earth, and good will to men.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"https://www.3ams.com/Bible/BCViewData1/luk%202:14%C2%A62"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2:14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And now at His first appearance to the disciples after His resurrection, the Saviour addressed them with the blessed words,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Peace be unto you.</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"https://www.3ams.com/Bible/BCViewData1/luk%2024:36;%20jhn%2020:21%C2%A62"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Luke 24:36; John 20:21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Jesus is ever ready to speak peace to souls that are burdened with doubts and fears. He waits for us to open the door of the heart to Him, and say, Abide with us. He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Behold, I stand at the door, and knock: if any man hear My voice, and open the door, I will come in to him, and will sup with him, and he with Me.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"https://www.3ams.com/Bible/BCViewData1/rev%203:20%C2%A62"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Revelation 3:20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803.3)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resurrection of Jesus was a type of the final resurrection of all who sleep in Him. The countenance of the risen Saviour, His manner, His speech, were all familiar to His disciples. As Jesus arose from the dead, so those who sleep in Him are to rise again. We shall know our friends, even as the disciples knew Jesus. They may have been deformed, diseased, or disfigured, in this mortal life, and they rise in perfect health and symmetry; yet in the glorified body their identity will be perfectly preserved. Then shall we know even as also we are known.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"https://www.3ams.com/Bible/BCViewData1/1co%2013:12%C2%A62"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1 Corinthians 13:12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In the face radiant with the light shining from the face of Jesus, we shall recognize the lineaments of those we love.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804.1)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When Jesus met with His disciples, He reminded them of the words He had spoken to them before His death, that all things must be fulfilled which were written in the law of Moses, and in the prophets, and in the Psalm concerning Him.</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Then opened He their understanding, that they might understand the Scriptures, and said unto them, Thus it is written, and thus it behooved Christ to suffer, and to rise from the dead the third day: and that repentance and remission of sins should be preached in His name among all nations, beginning at Jerusalem. And ye are witnesses of these things.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"https://www.3ams.com/Bible/BCViewData1/luk%2024:45-48%C2%A62"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Luke 24:45~48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804.2)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disciples began to realize the nature and extent of their work. They were to proclaim to the world the wonderful truths which Christ had entrusted to them. The events of His life, His death and resurrection, the prophecies that pointed to these events, the sacredness of the law of God, the mysteries of the plan of salvation, the power of Jesus for the remission of sins,</w:t>
      </w:r>
      <w:r>
        <w:rPr>
          <w:rFonts w:ascii="Palatino" w:hAnsi="Palatino" w:hint="default"/>
          <w:sz w:val="26"/>
          <w:szCs w:val="26"/>
          <w:shd w:val="clear" w:color="auto" w:fill="ffffff"/>
          <w:rtl w:val="0"/>
          <w:lang w:val="en-US"/>
        </w:rPr>
        <w:t>—</w:t>
      </w:r>
      <w:r>
        <w:rPr>
          <w:rFonts w:ascii="Palatino" w:hAnsi="Palatino"/>
          <w:sz w:val="26"/>
          <w:szCs w:val="26"/>
          <w:shd w:val="clear" w:color="auto" w:fill="ffffff"/>
          <w:rtl w:val="0"/>
          <w:lang w:val="en-US"/>
        </w:rPr>
        <w:t>to all these things they were witnesses, and they were to make them known to the world. They were to proclaim the gospel of peace and salvation through repentance and the power of the Saviour.</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805.1)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And when He had said this, He breathed on them, and saith unto them, Receive ye the Holy Ghost: Whosesoever sins ye remit, they are remitted unto them; and whosesoever sins ye retain, they are retained.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"https://www.3ams.com/Bible/BCViewData1/jhn%2020:22,%2023%C2%A62"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20:22, 23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 Holy Spirit was not yet fully manifested; for Christ had not yet been glorified. The more abundant impartation of the Spirit did not take place till after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ascension. Not until this was received could the disciples fulfill the commission to preach the gospel to the world. But the Spirit was now given for a special purpose. Before the disciples could fulfill their official duties in connection with the church, Christ breathed His Spirit upon them. He was committing to them a most sacred trust, and He desired to impress them with the fact that without the Holy Spirit this work could not be accomplished.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805.2)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Holy Spirit is the breath of spiritual life in the soul. The impartation of the Spirit is the impartation of the life of Christ. It imbues the receiver with the attributes of Christ. Only those who are thus taught of God, those who possess the inward working of the Spirit, and in whose life the Christ-life is manifested, are to stand as representative men, to minister in behalf of the church.</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805.3)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Whosesoever sins ye remit,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said Christ,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are remitted; ... and whosesoever sins ye retain, they are retained.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"https://www.3ams.com/Bible/BCViewData1/jhn%2020:23%C2%A62"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20:23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Christ here gives no liberty for any man to pass judgment upon others. In the Sermon on the Mount He forbade this. It is the prerogative of God. But on the church in its organized capacity He places a responsibility for the individual members. Toward those who fall into sin, the church has a duty, to warn, to instruct, and if possible to restore.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Reprove, rebuke, exhort,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Lord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with all long-suffering and doctrine.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"https://www.3ams.com/Bible/BCViewData1/2ti%204:2%C2%A62"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2 Timothy 4:2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Deal faithfully with wrongdoing. Warn every soul that is in danger. Leave none to deceive themselves. Call sin by its right name. Declare what God has said in regard to lying, Sabbathbreaking, stealing, idolatry, and every other evil.</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which do such things shall not inherit the kingdom of God.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"https://www.3ams.com/Bible/BCViewData1/gal%205:21%C2%A62"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Galatians 5:21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If they persist in sin, the judgment you have declared from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 is pronounced upon them in heaven. In choosing to sin, they disown Christ; the church must show that she does not sanction their deeds, or she herself dishonors her Lord. She must say about sin what God says about it. She must deal with it as God directs, and her action is ratified in heaven. He who despises the authority of the church despises the authority of Christ Himself.</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805.4)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But there is a brighter side to the picture.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Whosesoever sins ye remit, they are remitted.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"https://www.3ams.com/Bible/BCViewData1/jhn%2020:23%C2%A62"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John 20:23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Let this thought be kept uppermost. In labor for the erring, let every eye be directed to Christ. Let the shepherds have a tender care for the flock of the Lord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pasture. Let them speak to the erring of the forgiving mercy of the Saviour. Let them encourage the sinner to repent, and believe in Him who can pardon. Let them declare, on the authority of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nl-NL"/>
        </w:rPr>
        <w:t>s word,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If we confess our sins, He is faithful and just to forgive us our sins, and to cleanse us from all unrighteousness.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"https://www.3ams.com/Bible/BCViewData1/1jn%201:9%C2%A62"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1 John 1:9</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All who repent have the assurance,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will have compassion upon us; He will subdue our iniquities; and Thou wilt cast all their sins into the depths of the sea.</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"https://www.3ams.com/Bible/BCViewData1/mic%207:19%C2%A62"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Micah 7:19</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806.1)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Let the repentance of the sinner be accepted by the church with grateful hearts. Let the repenting one be led out from the darkness of unbelief into the light of faith and righteousness. Let his trembling hand be placed in the loving hand of Jesus. Such a remission is ratified in heaven.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806.2)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Only in this sense has the church power to absolve the sinner. Remission of sins can be obtained only through the merits of Christ. To no man, to no body of men, is given power to free the soul from guilt. Christ charged His disciples to preach the remission of sins in His name among all nations; but they themselves were not empowered to remove one stain of sin. The name of Jesus is the only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name under heaven given among men, whereby we must be saved.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"https://www.3ams.com/Bible/BCViewData1/act%204:12%C2%A62"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Acts 4:12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806.3)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When Jesus first met the disciples in the upper chamber, Thomas was not with them. He heard the reports of the others, and received abundant proof that Jesus had risen; but gloom and unbelief filled his heart. As he heard the disciples tell of the wonderful manifestations of the risen Saviour, it only plunged him in deeper despair. If Jesus had really risen from the dead, there could be no further hope of a literal earthly kingdom. And it wounded his vanity to think that his Master should reveal Himself to all the disciples except him. He was determined not to believe, and for a whole week he brooded over his wretchedness, which seemed all the darker in contrast with the hope and faith of his brethren.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(DA 806.4)</w:t>
      </w:r>
    </w:p>
    <w:p>
      <w:pPr>
        <w:pStyle w:val="Default"/>
        <w:suppressAutoHyphens w:val="1"/>
        <w:spacing w:before="0" w:after="240" w:line="240" w:lineRule="auto"/>
        <w:jc w:val="center"/>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Bible has been robbed of its power, and the results are seen in a lowering of the tone of spiritual life. In the sermons from many pulpits of today there is not that divine manifestation which awakens the conscience and brings life to the soul. The hearers can not say,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Did not our heart burn within us, while He talked with us by the way, and while He opened to us the Scriptures?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"https://www.3ams.com/Bible/BCViewData1/luk%2024:32%C2%A62"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24:32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There are many who are crying out for the living God, longing for the divine presence. Philosophical theories or literary essays, however brilliant, cannot satisfy the heart. The assertions and inventions of men are of no value. Let the word of God speak to the people. Let those who have heard only traditions and human theories and maxims hear the voice of Him whose word can renew the soul unto everlasting life.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40.1)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da-DK"/>
        </w:rPr>
        <w:t>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favorite theme was the paternal tenderness and abundant grace of God; He dwelt much upon the holiness of His character and His law; He presented Himself to the people as the Way, the Truth, and the Life. Let these be the themes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ministers. Present the truth as it is in Jesus. Make plain the requirements of the law and the gospel. Tell the people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life of self-denial and sacrifice; of His humiliation and death; of His resurrection and ascension; of His intercession for them in the courts of God; of His promise,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will come again, and receive you unto Myself.</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"https://www.3ams.com/Bible/BCViewData1/jhn%2014:3%C2%A62"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John 14:3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40.2)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Instead of discussing erroneous theories, or seeking to combat the opponents of the gospel, follow the example of Christ. Let fresh truths from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treasure house flash into life.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Preach the word.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"https://www.3ams.com/Bible/BCViewData1/2ti%204:2%C2%A62"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2 Timothy 4:2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Sow beside all waters.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"https://www.3ams.com/Bible/BCViewData1/isa%2032:20%C2%A62"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32:20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Be instant in season, out of season.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"https://www.3ams.com/Bible/BCViewData1/2ti%204:2%C2%A62"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2 Timothy 4:2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that hath My word, let him speak My word faithfully. What is the chaff to the wheat? saith the Lord.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"https://www.3ams.com/Bible/BCViewData1/jer%2023:28%C2%A62"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it-IT"/>
        </w:rPr>
        <w:t>Jeremiah 23:28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Every word of God is pure.... Add thou not unto His words, lest He reprove thee, and thou be found a liar.</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"https://www.3ams.com/Bible/BCViewData1/pro%2030:5,%206%C2%A62"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Proverbs 30:5, 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40.3)</w:t>
      </w:r>
      <w:r>
        <w:rPr>
          <w:rFonts w:ascii="Palatino" w:hAnsi="Palatino" w:hint="default"/>
          <w:b w:val="1"/>
          <w:bCs w:val="1"/>
          <w:sz w:val="26"/>
          <w:szCs w:val="26"/>
          <w:shd w:val="clear" w:color="auto" w:fill="ffffff"/>
          <w:rtl w:val="0"/>
        </w:rPr>
        <w:t> </w:t>
      </w:r>
      <w:r>
        <w:rPr>
          <w:rFonts w:ascii="Palatino" w:hAnsi="Palatino"/>
          <w:b w:val="1"/>
          <w:bCs w:val="1"/>
          <w:sz w:val="26"/>
          <w:szCs w:val="26"/>
          <w:shd w:val="clear" w:color="auto" w:fill="ffffff"/>
          <w:rtl w:val="0"/>
        </w:rPr>
        <w:t>2 I</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The sower soweth the word.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"https://www.3ams.com/Bible/BCViewData1/mrk%204:14%C2%A62"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Mark 4:14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Here is presented the great principle which should underlie all educational work.</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seed is the word of God.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"https://www.3ams.com/Bible/BCViewData1/luk%208:11%C2%A62"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8:11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But in too many schools of our day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 is set aside. Other subjects occupy the mind. The study of infidel authors holds a large place in the educational system. Skeptical sentiments are interwoven in the matter placed in school books. Scientific research becomes misleading, because its discoveries are misinterpreted and perverted. The word of God is compared with the supposed teachings of science, and is made to appear uncertain and untrustworthy. Thus the seeds of doubt are planted in the minds of the youth, and in time of temptation they spring up. When faith in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 is lost, the soul has no guide, no safeguard. The youth are drawn into paths which lead away from God and from everlasting life.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41.1)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To this cause may in great degree be attributed the widespread iniquity in our world today. When the word of God is set aside, its power to restrain the evil passions of the natural heart is rejected. Men sow to the flesh, and of the flesh they reap corruption.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41.2)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here, too, is the great cause of mental weakness and inefficiency. In turning from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 to feed on the writings of uninspired men, the mind becomes dwarfed and cheapened. It is not brought in contact with deep, broad principles of eternal truth. The understanding adapts itself to the comprehension of the things with which it is familiar, and in this devotion to finite things it is weakened, its power is contracted, and after a time it becomes unable to expand.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41.3)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All this is false education. The work of every teacher should be to fasten the mind of the youth upon the grand truths of the word of Inspiration. This is the education essential for this life and for the life to come.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41.4)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let it not be thought that this will prevent the study of the sciences, or cause a lower standard in education. The knowledge of God is as high as heaven and as broad as the universe. There is nothing so ennobling and invigorating as a study of the great themes which concern our eternal life. Let the youth seek to grasp these God-given truths, and their minds will expand and grow strong in the effort. It will bring every student who is a doer of the word into a broader field of thought, and secure for him a wealth of knowledge that is imperishable.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42.1)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education to be secured by searching the Scriptures is an experimental knowledge of the plan of salvation. Such an education will restore the image of God in the soul. It will strengthen and fortify the mind against temptation, and fit the learner to become a co-worker with Christ in His mission of mercy to the world. It will make him a member of the heavenly family; and prepare him to share the inheritance of the saints in light.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42.2)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But the teacher of sacred truth can impart only that which he himself knows by experience.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de-DE"/>
        </w:rPr>
        <w:t>The sower sowed</w:t>
      </w:r>
      <w:r>
        <w:rPr>
          <w:rFonts w:ascii="Palatino" w:hAnsi="Palatino" w:hint="default"/>
          <w:sz w:val="26"/>
          <w:szCs w:val="26"/>
          <w:shd w:val="clear" w:color="auto" w:fill="ffffff"/>
          <w:rtl w:val="0"/>
        </w:rPr>
        <w:t> </w:t>
      </w:r>
      <w:r>
        <w:rPr>
          <w:rFonts w:ascii="Palatino" w:hAnsi="Palatino"/>
          <w:i w:val="1"/>
          <w:iCs w:val="1"/>
          <w:sz w:val="26"/>
          <w:szCs w:val="26"/>
          <w:shd w:val="clear" w:color="auto" w:fill="ffffff"/>
          <w:rtl w:val="0"/>
          <w:lang w:val="en-US"/>
        </w:rPr>
        <w:t>his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seed.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Christ taught the truth because He was the truth. His own thought, His character, His life-experience, were embodied in His teaching. So with His servants: those who would teach the word are to make it their own by a personal experience. They must know what it is to have Christ made unto them wisdom and righteousness and sanctification and redemption. In presenting the word of God to others, they are not to make it a suppose-so or a may-be. They should declare with the apostle Peter,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We have not followed cunningly devised fables when we made known unto you the power and coming of our Lord Jesus Christ, but were eye-witnesses of His majesty.</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"https://www.3ams.com/Bible/BCViewData1/2pe%201:16%C2%A62"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2 Peter 1:16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Every minister of Christ and every teacher should be able to say with the beloved John,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life was manifested, and we have seen it, and bear witness, and show unto you that eternal life which was with the Father, and was manifested unto us.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"https://www.3ams.com/Bible/BCViewData1/1jn%201:2%C2%A62"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1 John 1:2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43.1)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b w:val="1"/>
          <w:bCs w:val="1"/>
          <w:sz w:val="26"/>
          <w:szCs w:val="26"/>
          <w:shd w:val="clear" w:color="auto" w:fill="ffffff"/>
        </w:rPr>
      </w:pPr>
      <w:r>
        <w:rPr>
          <w:rFonts w:ascii="Palatino" w:hAnsi="Palatino"/>
          <w:b w:val="1"/>
          <w:bCs w:val="1"/>
          <w:sz w:val="26"/>
          <w:szCs w:val="26"/>
          <w:shd w:val="clear" w:color="auto" w:fill="ffffff"/>
          <w:rtl w:val="0"/>
          <w:lang w:val="en-US"/>
        </w:rPr>
        <w:t>The Soil</w:t>
      </w:r>
      <w:r>
        <w:rPr>
          <w:rFonts w:ascii="Palatino" w:hAnsi="Palatino" w:hint="default"/>
          <w:b w:val="1"/>
          <w:bCs w:val="1"/>
          <w:sz w:val="26"/>
          <w:szCs w:val="26"/>
          <w:shd w:val="clear" w:color="auto" w:fill="ffffff"/>
          <w:rtl w:val="0"/>
          <w:lang w:val="en-US"/>
        </w:rPr>
        <w:t>—</w:t>
      </w:r>
      <w:r>
        <w:rPr>
          <w:rFonts w:ascii="Palatino" w:hAnsi="Palatino"/>
          <w:b w:val="1"/>
          <w:bCs w:val="1"/>
          <w:sz w:val="26"/>
          <w:szCs w:val="26"/>
          <w:shd w:val="clear" w:color="auto" w:fill="ffffff"/>
          <w:rtl w:val="0"/>
          <w:lang w:val="en-US"/>
        </w:rPr>
        <w:t>by the Wayside</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That with which the parable of the sower chiefly deals is the effect produced on the growth of the seed by the soil into which it is cast. By this parable Christ was virtually saying to His hearers, It is not safe for you to stand as critics of My work, or to indulge disappointment because it does not meet your ideas. The question of greatest importance to you is, How do you treat My message? Upon your reception or rejection of it your eternal destiny depends.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(COL 43.2)</w:t>
      </w:r>
    </w:p>
    <w:p>
      <w:pPr>
        <w:pStyle w:val="Body"/>
      </w:pPr>
      <w:r>
        <w:rPr>
          <w:rFonts w:ascii="Palatino" w:cs="Palatino" w:hAnsi="Palatino" w:eastAsia="Palatino"/>
          <w:sz w:val="26"/>
          <w:szCs w:val="26"/>
        </w:rPr>
      </w:r>
    </w:p>
    <w:sectPr>
      <w:headerReference w:type="default" r:id="rId4"/>
      <w:footerReference w:type="default" r:id="rId5"/>
      <w:pgSz w:w="12240" w:h="15840" w:orient="portrait"/>
      <w:pgMar w:top="360" w:right="1440" w:bottom="36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